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0"/>
        <w:gridCol w:w="222"/>
      </w:tblGrid>
      <w:tr w:rsidR="00301122" w:rsidRPr="006F6603" w14:paraId="48FB1789" w14:textId="77777777" w:rsidTr="00ED1FEE">
        <w:tc>
          <w:tcPr>
            <w:tcW w:w="6516" w:type="dxa"/>
          </w:tcPr>
          <w:tbl>
            <w:tblPr>
              <w:tblStyle w:val="TableGrid"/>
              <w:tblW w:w="14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21"/>
              <w:gridCol w:w="9213"/>
            </w:tblGrid>
            <w:tr w:rsidR="004C510C" w:rsidRPr="003C47ED" w14:paraId="06A09064" w14:textId="77777777" w:rsidTr="00A23E7A">
              <w:tc>
                <w:tcPr>
                  <w:tcW w:w="5421" w:type="dxa"/>
                </w:tcPr>
                <w:p w14:paraId="7275478F" w14:textId="359F5CA4" w:rsidR="004C510C" w:rsidRPr="003C47ED" w:rsidRDefault="004C510C" w:rsidP="004C510C">
                  <w:pPr>
                    <w:jc w:val="center"/>
                    <w:rPr>
                      <w:color w:val="auto"/>
                    </w:rPr>
                  </w:pPr>
                  <w:r w:rsidRPr="003C47ED">
                    <w:rPr>
                      <w:b/>
                      <w:bCs/>
                      <w:color w:val="auto"/>
                    </w:rPr>
                    <w:t xml:space="preserve">TRƯỜNG </w:t>
                  </w:r>
                  <w:r w:rsidR="00056D12">
                    <w:rPr>
                      <w:b/>
                      <w:bCs/>
                      <w:color w:val="auto"/>
                    </w:rPr>
                    <w:t>TH&amp;</w:t>
                  </w:r>
                  <w:r w:rsidRPr="003C47ED">
                    <w:rPr>
                      <w:b/>
                      <w:bCs/>
                      <w:color w:val="auto"/>
                    </w:rPr>
                    <w:t xml:space="preserve">THCS </w:t>
                  </w:r>
                  <w:r w:rsidR="00056D12">
                    <w:rPr>
                      <w:b/>
                      <w:bCs/>
                      <w:color w:val="auto"/>
                    </w:rPr>
                    <w:t>ĐẠI SƠN</w:t>
                  </w:r>
                </w:p>
                <w:p w14:paraId="18472CA4" w14:textId="61B61ED0" w:rsidR="004C510C" w:rsidRPr="003C47ED" w:rsidRDefault="004C510C" w:rsidP="004C510C">
                  <w:pPr>
                    <w:jc w:val="center"/>
                    <w:rPr>
                      <w:color w:val="auto"/>
                    </w:rPr>
                  </w:pPr>
                  <w:r w:rsidRPr="003C47ED">
                    <w:rPr>
                      <w:b/>
                      <w:bCs/>
                      <w:color w:val="auto"/>
                      <w:lang w:val="vi-VN"/>
                    </w:rPr>
                    <w:t>TỔ</w:t>
                  </w:r>
                  <w:r w:rsidRPr="003C47ED">
                    <w:rPr>
                      <w:b/>
                      <w:bCs/>
                      <w:color w:val="auto"/>
                    </w:rPr>
                    <w:t xml:space="preserve"> </w:t>
                  </w:r>
                  <w:r w:rsidR="00056D12">
                    <w:rPr>
                      <w:b/>
                      <w:bCs/>
                      <w:color w:val="auto"/>
                    </w:rPr>
                    <w:t>XÃ HỘI</w:t>
                  </w:r>
                </w:p>
                <w:p w14:paraId="7D88546F" w14:textId="470E35CF" w:rsidR="004C510C" w:rsidRPr="003C47ED" w:rsidRDefault="004C510C" w:rsidP="004C510C">
                  <w:pPr>
                    <w:jc w:val="center"/>
                    <w:rPr>
                      <w:color w:val="auto"/>
                    </w:rPr>
                  </w:pPr>
                  <w:r w:rsidRPr="003C47ED">
                    <w:rPr>
                      <w:color w:val="auto"/>
                      <w:lang w:val="vi-VN"/>
                    </w:rPr>
                    <w:t xml:space="preserve">Họ và tên giáo viên: </w:t>
                  </w:r>
                  <w:r w:rsidR="00056D12">
                    <w:rPr>
                      <w:color w:val="auto"/>
                    </w:rPr>
                    <w:t>NGUYỄN TRUNG TIN</w:t>
                  </w:r>
                </w:p>
                <w:p w14:paraId="721C23C0" w14:textId="77777777" w:rsidR="004C510C" w:rsidRPr="003C47ED" w:rsidRDefault="004C510C" w:rsidP="004C510C">
                  <w:pPr>
                    <w:rPr>
                      <w:b/>
                      <w:bCs/>
                      <w:color w:val="auto"/>
                      <w:lang w:val="vi-VN"/>
                    </w:rPr>
                  </w:pPr>
                  <w:r w:rsidRPr="003C47ED">
                    <w:rPr>
                      <w:noProof/>
                      <w:color w:val="aut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5CF3787" wp14:editId="50E45A9D">
                            <wp:simplePos x="0" y="0"/>
                            <wp:positionH relativeFrom="column">
                              <wp:posOffset>801370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1800000" cy="0"/>
                            <wp:effectExtent l="0" t="0" r="29210" b="1905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2AF9A2E0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.1pt,3.35pt" to="204.8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9213" w:type="dxa"/>
                </w:tcPr>
                <w:p w14:paraId="3C947FA6" w14:textId="77777777" w:rsidR="004C510C" w:rsidRPr="003C47ED" w:rsidRDefault="004C510C" w:rsidP="004C510C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3C47ED">
                    <w:rPr>
                      <w:b/>
                      <w:bCs/>
                      <w:color w:val="auto"/>
                    </w:rPr>
                    <w:t>CỘNG</w:t>
                  </w:r>
                  <w:r w:rsidRPr="003C47ED">
                    <w:rPr>
                      <w:b/>
                      <w:bCs/>
                      <w:color w:val="auto"/>
                      <w:lang w:val="vi-VN"/>
                    </w:rPr>
                    <w:t xml:space="preserve"> HÒA XÃ HỘI CHỦ NGHĨA VIỆT NAM</w:t>
                  </w:r>
                </w:p>
                <w:p w14:paraId="27F1E9BC" w14:textId="77777777" w:rsidR="004C510C" w:rsidRPr="003C47ED" w:rsidRDefault="004C510C" w:rsidP="004C510C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3C47ED">
                    <w:rPr>
                      <w:noProof/>
                      <w:color w:val="aut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C1A779C" wp14:editId="37C3D63D">
                            <wp:simplePos x="0" y="0"/>
                            <wp:positionH relativeFrom="column">
                              <wp:posOffset>1913255</wp:posOffset>
                            </wp:positionH>
                            <wp:positionV relativeFrom="paragraph">
                              <wp:posOffset>269875</wp:posOffset>
                            </wp:positionV>
                            <wp:extent cx="1800000" cy="0"/>
                            <wp:effectExtent l="0" t="0" r="2921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800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70785AB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0.65pt,21.25pt" to="292.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HBzjF/eAAAA&#10;CQEAAA8AAAAAAAAAAAAAAAAA8QMAAGRycy9kb3ducmV2LnhtbFBLBQYAAAAABAAEAPMAAAD8BAAA&#10;AAA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3C47ED">
                    <w:rPr>
                      <w:b/>
                      <w:bCs/>
                      <w:color w:val="auto"/>
                      <w:lang w:val="vi-VN"/>
                    </w:rPr>
                    <w:t>Độc lập - Tự do - Hạnh phúc</w:t>
                  </w:r>
                </w:p>
              </w:tc>
            </w:tr>
          </w:tbl>
          <w:p w14:paraId="21181073" w14:textId="77777777" w:rsidR="00A23E7A" w:rsidRDefault="00A23E7A" w:rsidP="004C510C">
            <w:pPr>
              <w:jc w:val="center"/>
              <w:rPr>
                <w:b/>
                <w:bCs/>
                <w:color w:val="auto"/>
              </w:rPr>
            </w:pPr>
          </w:p>
          <w:p w14:paraId="58CFFD8E" w14:textId="77777777" w:rsidR="004C510C" w:rsidRPr="003C47ED" w:rsidRDefault="004C510C" w:rsidP="004C510C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</w:rPr>
              <w:t>KẾ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HOẠCH </w:t>
            </w:r>
            <w:r w:rsidRPr="003C47ED">
              <w:rPr>
                <w:b/>
                <w:bCs/>
                <w:color w:val="auto"/>
              </w:rPr>
              <w:t>GIÁO DỤC CỦA GIÁO VIÊN</w:t>
            </w:r>
          </w:p>
          <w:p w14:paraId="3E3F1763" w14:textId="77777777" w:rsidR="004C510C" w:rsidRPr="003C47ED" w:rsidRDefault="004C510C" w:rsidP="004C510C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MÔN HỌC: LỊCH SỬ - ĐỊA LÝ, LỚP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7</w:t>
            </w:r>
          </w:p>
          <w:p w14:paraId="157112E6" w14:textId="77777777" w:rsidR="004C510C" w:rsidRPr="00056D12" w:rsidRDefault="004C510C" w:rsidP="004C510C">
            <w:pPr>
              <w:jc w:val="center"/>
              <w:rPr>
                <w:b/>
                <w:bCs/>
                <w:color w:val="auto"/>
              </w:rPr>
            </w:pPr>
            <w:r w:rsidRPr="00056D12">
              <w:rPr>
                <w:b/>
                <w:bCs/>
                <w:color w:val="auto"/>
                <w:lang w:val="vi-VN"/>
              </w:rPr>
              <w:t>Năm học 20</w:t>
            </w:r>
            <w:r w:rsidRPr="00056D12">
              <w:rPr>
                <w:b/>
                <w:bCs/>
                <w:color w:val="auto"/>
              </w:rPr>
              <w:t xml:space="preserve">22 </w:t>
            </w:r>
            <w:r w:rsidRPr="00056D12">
              <w:rPr>
                <w:b/>
                <w:bCs/>
                <w:color w:val="auto"/>
                <w:lang w:val="vi-VN"/>
              </w:rPr>
              <w:t>- 202</w:t>
            </w:r>
            <w:r w:rsidRPr="00056D12">
              <w:rPr>
                <w:b/>
                <w:bCs/>
                <w:color w:val="auto"/>
              </w:rPr>
              <w:t>3</w:t>
            </w:r>
          </w:p>
          <w:p w14:paraId="2DEEC48B" w14:textId="77777777" w:rsidR="004C510C" w:rsidRPr="003C47ED" w:rsidRDefault="004C510C" w:rsidP="004C510C">
            <w:pPr>
              <w:ind w:firstLine="567"/>
              <w:jc w:val="both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I. Kế hoạch dạy học</w:t>
            </w:r>
          </w:p>
          <w:p w14:paraId="5572183B" w14:textId="22C93FF8" w:rsidR="00ED1FEE" w:rsidRPr="006F6603" w:rsidRDefault="004C510C" w:rsidP="00CE5301">
            <w:pPr>
              <w:ind w:firstLine="567"/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</w:rPr>
              <w:t>Phân môn Lịch sử</w:t>
            </w:r>
          </w:p>
        </w:tc>
        <w:tc>
          <w:tcPr>
            <w:tcW w:w="8046" w:type="dxa"/>
          </w:tcPr>
          <w:p w14:paraId="65675A2B" w14:textId="5547DBA5" w:rsidR="00ED1FEE" w:rsidRPr="006F6603" w:rsidRDefault="00ED1FEE" w:rsidP="006F6603">
            <w:pPr>
              <w:rPr>
                <w:b/>
                <w:bCs/>
                <w:color w:val="auto"/>
                <w:lang w:val="vi-VN"/>
              </w:rPr>
            </w:pPr>
          </w:p>
        </w:tc>
      </w:tr>
    </w:tbl>
    <w:p w14:paraId="512E25E8" w14:textId="77777777" w:rsidR="00887702" w:rsidRDefault="00887702" w:rsidP="00CE5301">
      <w:pPr>
        <w:spacing w:before="0" w:after="0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5133" w:type="dxa"/>
        <w:tblLook w:val="04A0" w:firstRow="1" w:lastRow="0" w:firstColumn="1" w:lastColumn="0" w:noHBand="0" w:noVBand="1"/>
      </w:tblPr>
      <w:tblGrid>
        <w:gridCol w:w="855"/>
        <w:gridCol w:w="959"/>
        <w:gridCol w:w="4277"/>
        <w:gridCol w:w="7512"/>
        <w:gridCol w:w="1530"/>
      </w:tblGrid>
      <w:tr w:rsidR="004C510C" w:rsidRPr="006F6603" w14:paraId="35E1791C" w14:textId="6C271DA6" w:rsidTr="00D61558">
        <w:tc>
          <w:tcPr>
            <w:tcW w:w="855" w:type="dxa"/>
            <w:vAlign w:val="center"/>
          </w:tcPr>
          <w:p w14:paraId="005A6255" w14:textId="77777777" w:rsidR="004C510C" w:rsidRPr="006F6603" w:rsidRDefault="004C510C" w:rsidP="004C510C">
            <w:pPr>
              <w:jc w:val="center"/>
              <w:rPr>
                <w:b/>
                <w:bCs/>
                <w:color w:val="auto"/>
              </w:rPr>
            </w:pPr>
            <w:r w:rsidRPr="006F6603">
              <w:rPr>
                <w:b/>
                <w:bCs/>
                <w:color w:val="auto"/>
              </w:rPr>
              <w:t>Tuần</w:t>
            </w:r>
          </w:p>
        </w:tc>
        <w:tc>
          <w:tcPr>
            <w:tcW w:w="959" w:type="dxa"/>
          </w:tcPr>
          <w:p w14:paraId="267B142C" w14:textId="77777777" w:rsidR="004C510C" w:rsidRPr="006F6603" w:rsidRDefault="004C510C" w:rsidP="004C510C">
            <w:pPr>
              <w:jc w:val="center"/>
              <w:rPr>
                <w:b/>
                <w:color w:val="auto"/>
                <w:lang w:val="vi-VN"/>
              </w:rPr>
            </w:pPr>
            <w:r w:rsidRPr="006F6603">
              <w:rPr>
                <w:b/>
                <w:bCs/>
                <w:color w:val="auto"/>
              </w:rPr>
              <w:t>Tiết</w:t>
            </w:r>
          </w:p>
        </w:tc>
        <w:tc>
          <w:tcPr>
            <w:tcW w:w="4277" w:type="dxa"/>
          </w:tcPr>
          <w:p w14:paraId="5AC1A5CA" w14:textId="77777777" w:rsidR="004C510C" w:rsidRPr="006F6603" w:rsidRDefault="004C510C" w:rsidP="004C510C">
            <w:pPr>
              <w:jc w:val="center"/>
              <w:rPr>
                <w:b/>
                <w:color w:val="auto"/>
                <w:lang w:val="vi-VN"/>
              </w:rPr>
            </w:pPr>
            <w:r w:rsidRPr="006F6603"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7512" w:type="dxa"/>
          </w:tcPr>
          <w:p w14:paraId="52021B63" w14:textId="25267601" w:rsidR="004C510C" w:rsidRPr="006F6603" w:rsidRDefault="004C510C" w:rsidP="004C510C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Thiết bị dạy học</w:t>
            </w:r>
          </w:p>
        </w:tc>
        <w:tc>
          <w:tcPr>
            <w:tcW w:w="1530" w:type="dxa"/>
          </w:tcPr>
          <w:p w14:paraId="33A955E0" w14:textId="0ACC90C3" w:rsidR="004C510C" w:rsidRDefault="004C510C" w:rsidP="004C510C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4C510C" w:rsidRPr="006F6603" w14:paraId="26B2331B" w14:textId="77777777" w:rsidTr="00D61558">
        <w:tc>
          <w:tcPr>
            <w:tcW w:w="15133" w:type="dxa"/>
            <w:gridSpan w:val="5"/>
            <w:vAlign w:val="center"/>
          </w:tcPr>
          <w:p w14:paraId="7ED40434" w14:textId="57BFE46E" w:rsidR="004C510C" w:rsidRPr="004C510C" w:rsidRDefault="004C510C" w:rsidP="004C510C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HỌC KỲ 1</w:t>
            </w:r>
          </w:p>
        </w:tc>
      </w:tr>
      <w:tr w:rsidR="00E00EEB" w:rsidRPr="006F6603" w14:paraId="67DF4FA2" w14:textId="025053DC" w:rsidTr="00D61558">
        <w:tc>
          <w:tcPr>
            <w:tcW w:w="855" w:type="dxa"/>
            <w:vMerge w:val="restart"/>
            <w:vAlign w:val="center"/>
          </w:tcPr>
          <w:p w14:paraId="14D2C670" w14:textId="23585698" w:rsidR="00E00EEB" w:rsidRPr="00D4294A" w:rsidRDefault="00E00EEB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</w:t>
            </w:r>
          </w:p>
        </w:tc>
        <w:tc>
          <w:tcPr>
            <w:tcW w:w="959" w:type="dxa"/>
          </w:tcPr>
          <w:p w14:paraId="75137C71" w14:textId="0EFEC86F" w:rsidR="00E00EEB" w:rsidRPr="00D4294A" w:rsidRDefault="00E00EEB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</w:t>
            </w:r>
          </w:p>
        </w:tc>
        <w:tc>
          <w:tcPr>
            <w:tcW w:w="4277" w:type="dxa"/>
            <w:vMerge w:val="restart"/>
          </w:tcPr>
          <w:p w14:paraId="0799FF61" w14:textId="6AAA53A8" w:rsidR="00E00EEB" w:rsidRPr="006F6603" w:rsidRDefault="00E00EEB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1: Quá trình hình thành và phát triển của chế độ phong kiến ở Tây Âu </w:t>
            </w:r>
          </w:p>
        </w:tc>
        <w:tc>
          <w:tcPr>
            <w:tcW w:w="7512" w:type="dxa"/>
            <w:vMerge w:val="restart"/>
          </w:tcPr>
          <w:p w14:paraId="71E7FE77" w14:textId="77777777" w:rsidR="00E00EEB" w:rsidRPr="003C47ED" w:rsidRDefault="00E00EEB" w:rsidP="004C510C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6C19FDFC" w14:textId="77777777" w:rsidR="00E00EEB" w:rsidRDefault="00E00EEB" w:rsidP="004C510C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 Lược đồ khu đất của lãnh chúa trong lãnh địa PK ở Tây Âu</w:t>
            </w:r>
          </w:p>
          <w:p w14:paraId="39E6D753" w14:textId="3C3195F9" w:rsidR="00E00EEB" w:rsidRPr="006F6603" w:rsidRDefault="00E00EEB" w:rsidP="004C510C">
            <w:pPr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- Bản đồ châu Âu</w:t>
            </w:r>
          </w:p>
        </w:tc>
        <w:tc>
          <w:tcPr>
            <w:tcW w:w="1530" w:type="dxa"/>
            <w:vMerge w:val="restart"/>
          </w:tcPr>
          <w:p w14:paraId="5EADDE76" w14:textId="7863022D" w:rsidR="00E00EEB" w:rsidRPr="004C510C" w:rsidRDefault="00E00EEB" w:rsidP="00D61558">
            <w:pPr>
              <w:jc w:val="center"/>
              <w:rPr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E00EEB" w:rsidRPr="006F6603" w14:paraId="13E328B5" w14:textId="4F3C2FE8" w:rsidTr="00D61558">
        <w:tc>
          <w:tcPr>
            <w:tcW w:w="855" w:type="dxa"/>
            <w:vMerge/>
            <w:vAlign w:val="center"/>
          </w:tcPr>
          <w:p w14:paraId="6DDCA8E3" w14:textId="77777777" w:rsidR="00E00EEB" w:rsidRPr="00D4294A" w:rsidRDefault="00E00EEB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4548052D" w14:textId="5F5BFB2D" w:rsidR="00E00EEB" w:rsidRPr="00D4294A" w:rsidRDefault="00E00EEB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</w:t>
            </w:r>
          </w:p>
        </w:tc>
        <w:tc>
          <w:tcPr>
            <w:tcW w:w="4277" w:type="dxa"/>
            <w:vMerge/>
          </w:tcPr>
          <w:p w14:paraId="76FB5ACC" w14:textId="77777777" w:rsidR="00E00EEB" w:rsidRPr="006F6603" w:rsidRDefault="00E00EEB" w:rsidP="004C510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23D740F1" w14:textId="77777777" w:rsidR="00E00EEB" w:rsidRPr="006F6603" w:rsidRDefault="00E00EEB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5306BC5C" w14:textId="77777777" w:rsidR="00E00EEB" w:rsidRPr="006F6603" w:rsidRDefault="00E00EE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08F73354" w14:textId="4474F089" w:rsidTr="00D61558">
        <w:tc>
          <w:tcPr>
            <w:tcW w:w="855" w:type="dxa"/>
            <w:vMerge w:val="restart"/>
            <w:vAlign w:val="center"/>
          </w:tcPr>
          <w:p w14:paraId="3F1072EC" w14:textId="1A12DDA4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</w:t>
            </w:r>
          </w:p>
        </w:tc>
        <w:tc>
          <w:tcPr>
            <w:tcW w:w="959" w:type="dxa"/>
          </w:tcPr>
          <w:p w14:paraId="751592BC" w14:textId="66BFD7AB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</w:t>
            </w:r>
          </w:p>
        </w:tc>
        <w:tc>
          <w:tcPr>
            <w:tcW w:w="4277" w:type="dxa"/>
            <w:vMerge/>
          </w:tcPr>
          <w:p w14:paraId="57AB2FAE" w14:textId="77777777" w:rsidR="004C510C" w:rsidRPr="006F6603" w:rsidRDefault="004C510C" w:rsidP="004C510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5D5109F0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553C8CD0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0F1A8BFC" w14:textId="0EF2E7A0" w:rsidTr="00D61558">
        <w:tc>
          <w:tcPr>
            <w:tcW w:w="855" w:type="dxa"/>
            <w:vMerge/>
            <w:vAlign w:val="center"/>
          </w:tcPr>
          <w:p w14:paraId="723AADE7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502E5B52" w14:textId="60CD9D3D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</w:t>
            </w:r>
          </w:p>
        </w:tc>
        <w:tc>
          <w:tcPr>
            <w:tcW w:w="4277" w:type="dxa"/>
            <w:vMerge w:val="restart"/>
          </w:tcPr>
          <w:p w14:paraId="1D7241EA" w14:textId="7ABD1F8F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2: Các cuộc phát kiến địa lí và sự hình thành quan hệ sản xuất tư bản chủ nghĩa ở Tây Âu </w:t>
            </w:r>
          </w:p>
        </w:tc>
        <w:tc>
          <w:tcPr>
            <w:tcW w:w="7512" w:type="dxa"/>
            <w:vMerge w:val="restart"/>
          </w:tcPr>
          <w:p w14:paraId="5DB0278D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435781C7" w14:textId="49EA2670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1 số cuộc phát kiến lớn</w:t>
            </w:r>
          </w:p>
        </w:tc>
        <w:tc>
          <w:tcPr>
            <w:tcW w:w="1530" w:type="dxa"/>
            <w:vMerge w:val="restart"/>
          </w:tcPr>
          <w:p w14:paraId="17AC935C" w14:textId="55F6FDFB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256E120A" w14:textId="529DE6AB" w:rsidTr="00D61558">
        <w:tc>
          <w:tcPr>
            <w:tcW w:w="855" w:type="dxa"/>
            <w:vMerge w:val="restart"/>
            <w:vAlign w:val="center"/>
          </w:tcPr>
          <w:p w14:paraId="6BEBD000" w14:textId="331DB2CC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</w:t>
            </w:r>
          </w:p>
        </w:tc>
        <w:tc>
          <w:tcPr>
            <w:tcW w:w="959" w:type="dxa"/>
          </w:tcPr>
          <w:p w14:paraId="5097724F" w14:textId="4AE679D9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</w:t>
            </w:r>
          </w:p>
        </w:tc>
        <w:tc>
          <w:tcPr>
            <w:tcW w:w="4277" w:type="dxa"/>
            <w:vMerge/>
          </w:tcPr>
          <w:p w14:paraId="5D09173D" w14:textId="77777777" w:rsidR="004C510C" w:rsidRPr="006F6603" w:rsidRDefault="004C510C" w:rsidP="004C510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40CD777F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0EA71B72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06FA4D57" w14:textId="3BD4986A" w:rsidTr="00D61558">
        <w:tc>
          <w:tcPr>
            <w:tcW w:w="855" w:type="dxa"/>
            <w:vMerge/>
            <w:vAlign w:val="center"/>
          </w:tcPr>
          <w:p w14:paraId="432E381C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5F2B661B" w14:textId="1561046B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6</w:t>
            </w:r>
          </w:p>
        </w:tc>
        <w:tc>
          <w:tcPr>
            <w:tcW w:w="4277" w:type="dxa"/>
            <w:vMerge w:val="restart"/>
          </w:tcPr>
          <w:p w14:paraId="1EF91525" w14:textId="11C031E7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3: Phong trào Văn hóa Phục hưng và Cải cách tôn giáo </w:t>
            </w:r>
          </w:p>
        </w:tc>
        <w:tc>
          <w:tcPr>
            <w:tcW w:w="7512" w:type="dxa"/>
            <w:vMerge w:val="restart"/>
          </w:tcPr>
          <w:p w14:paraId="4E5C2646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54ACDF2B" w14:textId="4035354E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szCs w:val="28"/>
              </w:rPr>
              <w:t xml:space="preserve">- Video về </w:t>
            </w:r>
            <w:r w:rsidRPr="005923A3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p</w:t>
            </w:r>
            <w:r w:rsidRPr="005923A3">
              <w:rPr>
                <w:color w:val="000000" w:themeColor="text1"/>
                <w:szCs w:val="28"/>
              </w:rPr>
              <w:t>hong trào Văn hóa Phục hưng và Cải cách tôn giáo</w:t>
            </w:r>
          </w:p>
        </w:tc>
        <w:tc>
          <w:tcPr>
            <w:tcW w:w="1530" w:type="dxa"/>
            <w:vMerge w:val="restart"/>
          </w:tcPr>
          <w:p w14:paraId="65E7F698" w14:textId="70E68836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6103FC11" w14:textId="0EEC0821" w:rsidTr="00D61558">
        <w:tc>
          <w:tcPr>
            <w:tcW w:w="855" w:type="dxa"/>
            <w:vMerge w:val="restart"/>
            <w:vAlign w:val="center"/>
          </w:tcPr>
          <w:p w14:paraId="30EE3486" w14:textId="3C94DB90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</w:t>
            </w:r>
          </w:p>
        </w:tc>
        <w:tc>
          <w:tcPr>
            <w:tcW w:w="959" w:type="dxa"/>
          </w:tcPr>
          <w:p w14:paraId="3D61B958" w14:textId="154722BE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7</w:t>
            </w:r>
          </w:p>
        </w:tc>
        <w:tc>
          <w:tcPr>
            <w:tcW w:w="4277" w:type="dxa"/>
            <w:vMerge/>
          </w:tcPr>
          <w:p w14:paraId="69103571" w14:textId="77777777" w:rsidR="004C510C" w:rsidRPr="006F6603" w:rsidRDefault="004C510C" w:rsidP="004C510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2DDF0D0A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1000847A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30B98EA9" w14:textId="7EE6EF6B" w:rsidTr="00D61558">
        <w:tc>
          <w:tcPr>
            <w:tcW w:w="855" w:type="dxa"/>
            <w:vMerge/>
            <w:vAlign w:val="center"/>
          </w:tcPr>
          <w:p w14:paraId="400C99EE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3E7A1807" w14:textId="710DE19B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8</w:t>
            </w:r>
          </w:p>
        </w:tc>
        <w:tc>
          <w:tcPr>
            <w:tcW w:w="4277" w:type="dxa"/>
            <w:vMerge w:val="restart"/>
          </w:tcPr>
          <w:p w14:paraId="6CF892D7" w14:textId="19C96150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4: Trung Quốc thế kỉ VII đến giữa thế kỉ XIX </w:t>
            </w:r>
          </w:p>
        </w:tc>
        <w:tc>
          <w:tcPr>
            <w:tcW w:w="7512" w:type="dxa"/>
            <w:vMerge w:val="restart"/>
          </w:tcPr>
          <w:p w14:paraId="5E10E91C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49CBB189" w14:textId="77777777" w:rsidR="004C510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Lược đồ Trung Quốc.</w:t>
            </w:r>
          </w:p>
          <w:p w14:paraId="17263B31" w14:textId="4C9BA477" w:rsidR="004C510C" w:rsidRPr="004C510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Video về các thành tựu văn hoá TQ </w:t>
            </w:r>
            <w:r w:rsidRPr="005923A3">
              <w:rPr>
                <w:color w:val="000000" w:themeColor="text1"/>
                <w:szCs w:val="28"/>
              </w:rPr>
              <w:t>thế kỉ VII đến giữa thế kỉ XIX</w:t>
            </w:r>
          </w:p>
        </w:tc>
        <w:tc>
          <w:tcPr>
            <w:tcW w:w="1530" w:type="dxa"/>
            <w:vMerge w:val="restart"/>
          </w:tcPr>
          <w:p w14:paraId="7C7BD76D" w14:textId="34FA30FE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781F89A8" w14:textId="36045EAB" w:rsidTr="00D61558">
        <w:tc>
          <w:tcPr>
            <w:tcW w:w="855" w:type="dxa"/>
            <w:vMerge w:val="restart"/>
            <w:vAlign w:val="center"/>
          </w:tcPr>
          <w:p w14:paraId="3EC7634A" w14:textId="0BBB1F64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</w:t>
            </w:r>
          </w:p>
        </w:tc>
        <w:tc>
          <w:tcPr>
            <w:tcW w:w="959" w:type="dxa"/>
          </w:tcPr>
          <w:p w14:paraId="0238D332" w14:textId="53D41F21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9</w:t>
            </w:r>
          </w:p>
        </w:tc>
        <w:tc>
          <w:tcPr>
            <w:tcW w:w="4277" w:type="dxa"/>
            <w:vMerge/>
          </w:tcPr>
          <w:p w14:paraId="590AD950" w14:textId="77777777" w:rsidR="004C510C" w:rsidRPr="006F6603" w:rsidRDefault="004C510C" w:rsidP="004C510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103FBC17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60B09984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6EBFCDCF" w14:textId="71FE3D29" w:rsidTr="00D61558">
        <w:tc>
          <w:tcPr>
            <w:tcW w:w="855" w:type="dxa"/>
            <w:vMerge/>
            <w:vAlign w:val="center"/>
          </w:tcPr>
          <w:p w14:paraId="7B272934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2864A142" w14:textId="24AFF01C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10</w:t>
            </w:r>
          </w:p>
        </w:tc>
        <w:tc>
          <w:tcPr>
            <w:tcW w:w="4277" w:type="dxa"/>
            <w:vMerge w:val="restart"/>
          </w:tcPr>
          <w:p w14:paraId="378B3413" w14:textId="742728CD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5: Ấn Độ từ thế kỉ IV đến giữa thế kỉ XIX </w:t>
            </w:r>
          </w:p>
        </w:tc>
        <w:tc>
          <w:tcPr>
            <w:tcW w:w="7512" w:type="dxa"/>
            <w:vMerge w:val="restart"/>
          </w:tcPr>
          <w:p w14:paraId="18AA02B3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4D3639FC" w14:textId="77777777" w:rsidR="004C510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Lược đồ Ấn Độ.</w:t>
            </w:r>
          </w:p>
          <w:p w14:paraId="7259813C" w14:textId="345B51CA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Video về các thành tựu văn hoá ÂD </w:t>
            </w:r>
            <w:r w:rsidRPr="005923A3">
              <w:rPr>
                <w:color w:val="000000" w:themeColor="text1"/>
                <w:szCs w:val="28"/>
              </w:rPr>
              <w:t>thế kỉ VII đến giữa thế kỉ XIX</w:t>
            </w:r>
          </w:p>
        </w:tc>
        <w:tc>
          <w:tcPr>
            <w:tcW w:w="1530" w:type="dxa"/>
            <w:vMerge w:val="restart"/>
          </w:tcPr>
          <w:p w14:paraId="417D306D" w14:textId="1580B866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112442BA" w14:textId="7AB79A0A" w:rsidTr="00D61558">
        <w:tc>
          <w:tcPr>
            <w:tcW w:w="855" w:type="dxa"/>
            <w:vMerge w:val="restart"/>
            <w:vAlign w:val="center"/>
          </w:tcPr>
          <w:p w14:paraId="676CDC0A" w14:textId="32319D16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6</w:t>
            </w:r>
          </w:p>
        </w:tc>
        <w:tc>
          <w:tcPr>
            <w:tcW w:w="959" w:type="dxa"/>
          </w:tcPr>
          <w:p w14:paraId="56426A56" w14:textId="346418CE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11</w:t>
            </w:r>
          </w:p>
        </w:tc>
        <w:tc>
          <w:tcPr>
            <w:tcW w:w="4277" w:type="dxa"/>
            <w:vMerge/>
          </w:tcPr>
          <w:p w14:paraId="4CF64500" w14:textId="3166DFD1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1EC1F016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709D66AB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25CB3A62" w14:textId="6178A3D5" w:rsidTr="00D61558">
        <w:tc>
          <w:tcPr>
            <w:tcW w:w="855" w:type="dxa"/>
            <w:vMerge/>
            <w:vAlign w:val="center"/>
          </w:tcPr>
          <w:p w14:paraId="38F411ED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06608805" w14:textId="6175AE29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12</w:t>
            </w:r>
          </w:p>
        </w:tc>
        <w:tc>
          <w:tcPr>
            <w:tcW w:w="4277" w:type="dxa"/>
            <w:vMerge w:val="restart"/>
          </w:tcPr>
          <w:p w14:paraId="404ECFE7" w14:textId="2679F7BD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Bài 6: Các vương quốc phong kiến Đông Nam Á từ nửa sau thế kỉ X đến nửa đầu thế kỉ XVI</w:t>
            </w:r>
          </w:p>
        </w:tc>
        <w:tc>
          <w:tcPr>
            <w:tcW w:w="7512" w:type="dxa"/>
            <w:vMerge w:val="restart"/>
          </w:tcPr>
          <w:p w14:paraId="3DFFDD0E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1BD026CC" w14:textId="77777777" w:rsidR="004C510C" w:rsidRDefault="004C510C" w:rsidP="004C510C">
            <w:pPr>
              <w:rPr>
                <w:color w:val="000000" w:themeColor="text1"/>
                <w:szCs w:val="28"/>
              </w:rPr>
            </w:pPr>
            <w:r>
              <w:rPr>
                <w:color w:val="auto"/>
                <w:szCs w:val="28"/>
              </w:rPr>
              <w:t xml:space="preserve">- Lược đồ các vương quốc PK ĐNA </w:t>
            </w:r>
            <w:r w:rsidRPr="005923A3">
              <w:rPr>
                <w:color w:val="000000" w:themeColor="text1"/>
                <w:szCs w:val="28"/>
              </w:rPr>
              <w:t>nửa sau thế kỉ X đến nửa đầu thế kỉ XVI</w:t>
            </w:r>
          </w:p>
          <w:p w14:paraId="2A8AB194" w14:textId="1B6D293E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Video về các thành tựu văn hoá ĐNA </w:t>
            </w:r>
            <w:r w:rsidRPr="005923A3">
              <w:rPr>
                <w:color w:val="000000" w:themeColor="text1"/>
                <w:szCs w:val="28"/>
              </w:rPr>
              <w:t xml:space="preserve">thế kỉ </w:t>
            </w:r>
            <w:r>
              <w:rPr>
                <w:color w:val="000000" w:themeColor="text1"/>
                <w:szCs w:val="28"/>
              </w:rPr>
              <w:t>X</w:t>
            </w:r>
            <w:r w:rsidRPr="005923A3">
              <w:rPr>
                <w:color w:val="000000" w:themeColor="text1"/>
                <w:szCs w:val="28"/>
              </w:rPr>
              <w:t xml:space="preserve"> đến giữa thế kỉ</w:t>
            </w:r>
            <w:r>
              <w:rPr>
                <w:color w:val="000000" w:themeColor="text1"/>
                <w:szCs w:val="28"/>
              </w:rPr>
              <w:t xml:space="preserve"> XVI</w:t>
            </w:r>
          </w:p>
        </w:tc>
        <w:tc>
          <w:tcPr>
            <w:tcW w:w="1530" w:type="dxa"/>
            <w:vMerge w:val="restart"/>
          </w:tcPr>
          <w:p w14:paraId="6C320A01" w14:textId="7CEFF3BD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74A4C11B" w14:textId="56B6AA38" w:rsidTr="00D61558">
        <w:tc>
          <w:tcPr>
            <w:tcW w:w="855" w:type="dxa"/>
            <w:vMerge w:val="restart"/>
            <w:vAlign w:val="center"/>
          </w:tcPr>
          <w:p w14:paraId="53AFA7AE" w14:textId="5542663C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7</w:t>
            </w:r>
          </w:p>
        </w:tc>
        <w:tc>
          <w:tcPr>
            <w:tcW w:w="959" w:type="dxa"/>
          </w:tcPr>
          <w:p w14:paraId="14C09415" w14:textId="0242BBD9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13</w:t>
            </w:r>
          </w:p>
        </w:tc>
        <w:tc>
          <w:tcPr>
            <w:tcW w:w="4277" w:type="dxa"/>
            <w:vMerge/>
          </w:tcPr>
          <w:p w14:paraId="3AFDA340" w14:textId="77B80EEF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2F6C9BE1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38AD08E0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4DEC7F45" w14:textId="613A4DBE" w:rsidTr="00D61558">
        <w:tc>
          <w:tcPr>
            <w:tcW w:w="855" w:type="dxa"/>
            <w:vMerge/>
            <w:vAlign w:val="center"/>
          </w:tcPr>
          <w:p w14:paraId="549DD39C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45CBF4C4" w14:textId="552D3684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14</w:t>
            </w:r>
          </w:p>
        </w:tc>
        <w:tc>
          <w:tcPr>
            <w:tcW w:w="4277" w:type="dxa"/>
          </w:tcPr>
          <w:p w14:paraId="3C79EF07" w14:textId="219549E1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Bài 7: Vương quốc Lào</w:t>
            </w:r>
          </w:p>
        </w:tc>
        <w:tc>
          <w:tcPr>
            <w:tcW w:w="7512" w:type="dxa"/>
          </w:tcPr>
          <w:p w14:paraId="45D3EDCA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6E56360C" w14:textId="77777777" w:rsidR="004C510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Lược đồ vương quốc Lào</w:t>
            </w:r>
          </w:p>
          <w:p w14:paraId="2CD3A1A2" w14:textId="7D7F25F1" w:rsidR="004C510C" w:rsidRPr="004C4A2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Video về các thành tựu văn hoá Lào </w:t>
            </w:r>
            <w:r w:rsidRPr="005923A3">
              <w:rPr>
                <w:color w:val="000000" w:themeColor="text1"/>
                <w:szCs w:val="28"/>
              </w:rPr>
              <w:t xml:space="preserve">thế kỉ </w:t>
            </w:r>
            <w:r>
              <w:rPr>
                <w:color w:val="000000" w:themeColor="text1"/>
                <w:szCs w:val="28"/>
              </w:rPr>
              <w:t>XV</w:t>
            </w:r>
            <w:r w:rsidRPr="005923A3">
              <w:rPr>
                <w:color w:val="000000" w:themeColor="text1"/>
                <w:szCs w:val="28"/>
              </w:rPr>
              <w:t xml:space="preserve"> đến thế kỉ X</w:t>
            </w:r>
            <w:r>
              <w:rPr>
                <w:color w:val="000000" w:themeColor="text1"/>
                <w:szCs w:val="28"/>
              </w:rPr>
              <w:t>VII</w:t>
            </w:r>
          </w:p>
        </w:tc>
        <w:tc>
          <w:tcPr>
            <w:tcW w:w="1530" w:type="dxa"/>
          </w:tcPr>
          <w:p w14:paraId="14C56019" w14:textId="3354AAF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212937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5ED9A8F9" w14:textId="73044C09" w:rsidTr="00D61558">
        <w:tc>
          <w:tcPr>
            <w:tcW w:w="855" w:type="dxa"/>
            <w:vMerge w:val="restart"/>
            <w:vAlign w:val="center"/>
          </w:tcPr>
          <w:p w14:paraId="125D9199" w14:textId="145EB668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8</w:t>
            </w:r>
          </w:p>
        </w:tc>
        <w:tc>
          <w:tcPr>
            <w:tcW w:w="959" w:type="dxa"/>
          </w:tcPr>
          <w:p w14:paraId="2AA7539B" w14:textId="4B028FA4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15</w:t>
            </w:r>
          </w:p>
        </w:tc>
        <w:tc>
          <w:tcPr>
            <w:tcW w:w="4277" w:type="dxa"/>
          </w:tcPr>
          <w:p w14:paraId="703F1D8C" w14:textId="77401321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8: Vương quốc Cam-pu-chia  </w:t>
            </w:r>
          </w:p>
        </w:tc>
        <w:tc>
          <w:tcPr>
            <w:tcW w:w="7512" w:type="dxa"/>
          </w:tcPr>
          <w:p w14:paraId="3095C7E0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7D21A6C6" w14:textId="77777777" w:rsidR="004C510C" w:rsidRDefault="004C510C" w:rsidP="004C510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Lược đồ vương quốc Lào</w:t>
            </w:r>
          </w:p>
          <w:p w14:paraId="405D8590" w14:textId="0F08084C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Video về các thành tựu văn hoá vương quốc Campuchia </w:t>
            </w:r>
          </w:p>
        </w:tc>
        <w:tc>
          <w:tcPr>
            <w:tcW w:w="1530" w:type="dxa"/>
          </w:tcPr>
          <w:p w14:paraId="06E5F4E0" w14:textId="522F952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212937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14B86600" w14:textId="3EEFF5BD" w:rsidTr="00D61558">
        <w:tc>
          <w:tcPr>
            <w:tcW w:w="855" w:type="dxa"/>
            <w:vMerge/>
            <w:vAlign w:val="center"/>
          </w:tcPr>
          <w:p w14:paraId="329733CE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6DAB3555" w14:textId="3C4D6B82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16</w:t>
            </w:r>
          </w:p>
        </w:tc>
        <w:tc>
          <w:tcPr>
            <w:tcW w:w="4277" w:type="dxa"/>
          </w:tcPr>
          <w:p w14:paraId="5C29F35D" w14:textId="702AC362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bCs/>
                <w:color w:val="auto"/>
              </w:rPr>
              <w:t>Ôn tập</w:t>
            </w:r>
          </w:p>
        </w:tc>
        <w:tc>
          <w:tcPr>
            <w:tcW w:w="7512" w:type="dxa"/>
          </w:tcPr>
          <w:p w14:paraId="506A2FCB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16B32EA0" w14:textId="0679E7B1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212937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3D7A9BB4" w14:textId="7310773B" w:rsidTr="00D61558">
        <w:tc>
          <w:tcPr>
            <w:tcW w:w="855" w:type="dxa"/>
            <w:vMerge w:val="restart"/>
            <w:vAlign w:val="center"/>
          </w:tcPr>
          <w:p w14:paraId="5A40B456" w14:textId="56C589B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9</w:t>
            </w:r>
          </w:p>
        </w:tc>
        <w:tc>
          <w:tcPr>
            <w:tcW w:w="959" w:type="dxa"/>
          </w:tcPr>
          <w:p w14:paraId="7F5333CF" w14:textId="41A88B72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17</w:t>
            </w:r>
          </w:p>
        </w:tc>
        <w:tc>
          <w:tcPr>
            <w:tcW w:w="4277" w:type="dxa"/>
          </w:tcPr>
          <w:p w14:paraId="35F793F8" w14:textId="3396841C" w:rsidR="004C510C" w:rsidRPr="0022112D" w:rsidRDefault="004C510C" w:rsidP="004C510C">
            <w:pPr>
              <w:rPr>
                <w:b/>
                <w:bCs/>
                <w:color w:val="auto"/>
              </w:rPr>
            </w:pPr>
            <w:r w:rsidRPr="0022112D">
              <w:rPr>
                <w:b/>
                <w:bCs/>
                <w:color w:val="auto"/>
              </w:rPr>
              <w:t>Kiểm tra giữa kỳ 1</w:t>
            </w:r>
          </w:p>
        </w:tc>
        <w:tc>
          <w:tcPr>
            <w:tcW w:w="7512" w:type="dxa"/>
          </w:tcPr>
          <w:p w14:paraId="75F47006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59BAFABC" w14:textId="0DBA21B5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212937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30A973E1" w14:textId="7531D224" w:rsidTr="00D61558">
        <w:tc>
          <w:tcPr>
            <w:tcW w:w="855" w:type="dxa"/>
            <w:vMerge/>
            <w:vAlign w:val="center"/>
          </w:tcPr>
          <w:p w14:paraId="088362D5" w14:textId="7777777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33732899" w14:textId="19C30A00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18</w:t>
            </w:r>
          </w:p>
        </w:tc>
        <w:tc>
          <w:tcPr>
            <w:tcW w:w="4277" w:type="dxa"/>
          </w:tcPr>
          <w:p w14:paraId="63E9374B" w14:textId="2CC3F037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Bài 9: Đất nước buổi đầu độc lập (939 - 967)</w:t>
            </w:r>
          </w:p>
        </w:tc>
        <w:tc>
          <w:tcPr>
            <w:tcW w:w="7512" w:type="dxa"/>
          </w:tcPr>
          <w:p w14:paraId="254AF3B9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>- Máy tính, ti vi</w:t>
            </w:r>
          </w:p>
          <w:p w14:paraId="04FB1D8E" w14:textId="4774BD93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cát cứ của 12 sứ quân</w:t>
            </w:r>
          </w:p>
        </w:tc>
        <w:tc>
          <w:tcPr>
            <w:tcW w:w="1530" w:type="dxa"/>
          </w:tcPr>
          <w:p w14:paraId="135792BC" w14:textId="1859974F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212937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013C4B32" w14:textId="21A50041" w:rsidTr="00D61558">
        <w:tc>
          <w:tcPr>
            <w:tcW w:w="855" w:type="dxa"/>
            <w:vAlign w:val="center"/>
          </w:tcPr>
          <w:p w14:paraId="1227CDCA" w14:textId="7341173B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10</w:t>
            </w:r>
          </w:p>
        </w:tc>
        <w:tc>
          <w:tcPr>
            <w:tcW w:w="959" w:type="dxa"/>
          </w:tcPr>
          <w:p w14:paraId="1C0E868B" w14:textId="337FB3E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19</w:t>
            </w:r>
          </w:p>
        </w:tc>
        <w:tc>
          <w:tcPr>
            <w:tcW w:w="4277" w:type="dxa"/>
            <w:vMerge w:val="restart"/>
          </w:tcPr>
          <w:p w14:paraId="744C3E66" w14:textId="5AC61D2C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10: Đại Cồ Việt thời Đinh và Tiền Lê (968 - 1009) </w:t>
            </w:r>
          </w:p>
        </w:tc>
        <w:tc>
          <w:tcPr>
            <w:tcW w:w="7512" w:type="dxa"/>
            <w:vMerge w:val="restart"/>
          </w:tcPr>
          <w:p w14:paraId="686BD0C8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>- Máy tính, ti vi</w:t>
            </w:r>
          </w:p>
          <w:p w14:paraId="2C02C495" w14:textId="0B357648" w:rsidR="004C510C" w:rsidRPr="006F6603" w:rsidRDefault="004C510C" w:rsidP="004C510C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kháng chiến chống Tống năm 981</w:t>
            </w:r>
          </w:p>
        </w:tc>
        <w:tc>
          <w:tcPr>
            <w:tcW w:w="1530" w:type="dxa"/>
            <w:vMerge w:val="restart"/>
          </w:tcPr>
          <w:p w14:paraId="52077BCE" w14:textId="11EBDACC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  <w:r w:rsidRPr="000D20AD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13ECB722" w14:textId="04255E8A" w:rsidTr="00D61558">
        <w:tc>
          <w:tcPr>
            <w:tcW w:w="855" w:type="dxa"/>
            <w:vAlign w:val="center"/>
          </w:tcPr>
          <w:p w14:paraId="0B1CC9E6" w14:textId="232525E6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11</w:t>
            </w:r>
          </w:p>
        </w:tc>
        <w:tc>
          <w:tcPr>
            <w:tcW w:w="959" w:type="dxa"/>
          </w:tcPr>
          <w:p w14:paraId="6A7A3A25" w14:textId="45256967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20</w:t>
            </w:r>
          </w:p>
        </w:tc>
        <w:tc>
          <w:tcPr>
            <w:tcW w:w="4277" w:type="dxa"/>
            <w:vMerge/>
          </w:tcPr>
          <w:p w14:paraId="6E15831E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4A540265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28A8794D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716C43E5" w14:textId="6242360B" w:rsidTr="00D61558">
        <w:tc>
          <w:tcPr>
            <w:tcW w:w="855" w:type="dxa"/>
            <w:vAlign w:val="center"/>
          </w:tcPr>
          <w:p w14:paraId="6F75520D" w14:textId="632BBEF2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12</w:t>
            </w:r>
          </w:p>
        </w:tc>
        <w:tc>
          <w:tcPr>
            <w:tcW w:w="959" w:type="dxa"/>
          </w:tcPr>
          <w:p w14:paraId="02D9ACF8" w14:textId="1C3BD7E2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21</w:t>
            </w:r>
          </w:p>
        </w:tc>
        <w:tc>
          <w:tcPr>
            <w:tcW w:w="4277" w:type="dxa"/>
            <w:vMerge w:val="restart"/>
          </w:tcPr>
          <w:p w14:paraId="73CD5D77" w14:textId="6E219CDA" w:rsidR="004C510C" w:rsidRPr="006F6603" w:rsidRDefault="004C510C" w:rsidP="004C510C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11: Nhà Lý xây dựng và phát triển đất nước (1009-1225) </w:t>
            </w:r>
          </w:p>
        </w:tc>
        <w:tc>
          <w:tcPr>
            <w:tcW w:w="7512" w:type="dxa"/>
            <w:vMerge w:val="restart"/>
          </w:tcPr>
          <w:p w14:paraId="4C8B159C" w14:textId="77777777" w:rsidR="004C510C" w:rsidRDefault="004C510C" w:rsidP="004C510C">
            <w:pPr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>- Máy tính, ti vi</w:t>
            </w:r>
          </w:p>
          <w:p w14:paraId="288780FD" w14:textId="0EC8EACD" w:rsidR="004C510C" w:rsidRPr="00C91025" w:rsidRDefault="004C510C" w:rsidP="004C510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left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Video về kinh thành Thăng Long</w:t>
            </w:r>
          </w:p>
        </w:tc>
        <w:tc>
          <w:tcPr>
            <w:tcW w:w="1530" w:type="dxa"/>
            <w:vMerge w:val="restart"/>
          </w:tcPr>
          <w:p w14:paraId="2120313E" w14:textId="20358753" w:rsidR="004C510C" w:rsidRPr="00C91025" w:rsidRDefault="004C510C" w:rsidP="00D6155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center"/>
              <w:rPr>
                <w:szCs w:val="28"/>
                <w:lang w:val="vi-VN"/>
              </w:rPr>
            </w:pPr>
            <w:r w:rsidRPr="000D20AD">
              <w:rPr>
                <w:bCs/>
                <w:color w:val="auto"/>
              </w:rPr>
              <w:t>Lớp học</w:t>
            </w:r>
          </w:p>
        </w:tc>
      </w:tr>
      <w:tr w:rsidR="004C510C" w:rsidRPr="006F6603" w14:paraId="03CC6B2C" w14:textId="6B0DEAEB" w:rsidTr="00D61558">
        <w:tc>
          <w:tcPr>
            <w:tcW w:w="855" w:type="dxa"/>
            <w:vAlign w:val="center"/>
          </w:tcPr>
          <w:p w14:paraId="2ABD614F" w14:textId="20493451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13</w:t>
            </w:r>
          </w:p>
        </w:tc>
        <w:tc>
          <w:tcPr>
            <w:tcW w:w="959" w:type="dxa"/>
          </w:tcPr>
          <w:p w14:paraId="3E4AD45D" w14:textId="3ED5B0D9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22</w:t>
            </w:r>
          </w:p>
        </w:tc>
        <w:tc>
          <w:tcPr>
            <w:tcW w:w="4277" w:type="dxa"/>
            <w:vMerge/>
          </w:tcPr>
          <w:p w14:paraId="57C1C442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3F92F4F7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0FFA1995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4C510C" w:rsidRPr="006F6603" w14:paraId="5842C705" w14:textId="08B4254D" w:rsidTr="00D61558">
        <w:tc>
          <w:tcPr>
            <w:tcW w:w="855" w:type="dxa"/>
            <w:vAlign w:val="center"/>
          </w:tcPr>
          <w:p w14:paraId="24A2FC25" w14:textId="3368B835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14</w:t>
            </w:r>
          </w:p>
        </w:tc>
        <w:tc>
          <w:tcPr>
            <w:tcW w:w="959" w:type="dxa"/>
          </w:tcPr>
          <w:p w14:paraId="1BAFE166" w14:textId="370C3B7D" w:rsidR="004C510C" w:rsidRPr="00D4294A" w:rsidRDefault="004C510C" w:rsidP="004C510C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23</w:t>
            </w:r>
          </w:p>
        </w:tc>
        <w:tc>
          <w:tcPr>
            <w:tcW w:w="4277" w:type="dxa"/>
            <w:vMerge/>
          </w:tcPr>
          <w:p w14:paraId="4566C43F" w14:textId="5E368F3A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12837596" w14:textId="77777777" w:rsidR="004C510C" w:rsidRPr="006F6603" w:rsidRDefault="004C510C" w:rsidP="004C510C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0207A8FC" w14:textId="77777777" w:rsidR="004C510C" w:rsidRPr="006F6603" w:rsidRDefault="004C510C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4F20B8A7" w14:textId="7AEA6CE3" w:rsidTr="00D61558">
        <w:tc>
          <w:tcPr>
            <w:tcW w:w="855" w:type="dxa"/>
            <w:vAlign w:val="center"/>
          </w:tcPr>
          <w:p w14:paraId="385FF591" w14:textId="536F863F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15</w:t>
            </w:r>
          </w:p>
        </w:tc>
        <w:tc>
          <w:tcPr>
            <w:tcW w:w="959" w:type="dxa"/>
          </w:tcPr>
          <w:p w14:paraId="545C901E" w14:textId="6B53094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24</w:t>
            </w:r>
          </w:p>
        </w:tc>
        <w:tc>
          <w:tcPr>
            <w:tcW w:w="4277" w:type="dxa"/>
            <w:vMerge w:val="restart"/>
          </w:tcPr>
          <w:p w14:paraId="7E11C3EF" w14:textId="1470662B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12: Cuộc kháng chiến chống quân xâm lược Tống (1075 - 1077) </w:t>
            </w:r>
          </w:p>
        </w:tc>
        <w:tc>
          <w:tcPr>
            <w:tcW w:w="7512" w:type="dxa"/>
            <w:vMerge w:val="restart"/>
          </w:tcPr>
          <w:p w14:paraId="35C49DBC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>- Máy tính, ti vi</w:t>
            </w:r>
          </w:p>
          <w:p w14:paraId="0A969D64" w14:textId="52E4047F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kháng chiến chống Tống năm 1075, 1077.</w:t>
            </w:r>
          </w:p>
        </w:tc>
        <w:tc>
          <w:tcPr>
            <w:tcW w:w="1530" w:type="dxa"/>
            <w:vMerge w:val="restart"/>
          </w:tcPr>
          <w:p w14:paraId="0E603A27" w14:textId="40952C02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0D20AD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4EBBB233" w14:textId="1CA3B420" w:rsidTr="00D61558">
        <w:tc>
          <w:tcPr>
            <w:tcW w:w="855" w:type="dxa"/>
            <w:vAlign w:val="center"/>
          </w:tcPr>
          <w:p w14:paraId="7F95CDE6" w14:textId="787DF32E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16</w:t>
            </w:r>
          </w:p>
        </w:tc>
        <w:tc>
          <w:tcPr>
            <w:tcW w:w="959" w:type="dxa"/>
          </w:tcPr>
          <w:p w14:paraId="3108F40E" w14:textId="6B97744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25</w:t>
            </w:r>
          </w:p>
        </w:tc>
        <w:tc>
          <w:tcPr>
            <w:tcW w:w="4277" w:type="dxa"/>
            <w:vMerge/>
          </w:tcPr>
          <w:p w14:paraId="3F878E89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4E73E241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4F41EDD1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70F9411C" w14:textId="2F4D3BA0" w:rsidTr="00D61558">
        <w:tc>
          <w:tcPr>
            <w:tcW w:w="855" w:type="dxa"/>
            <w:vAlign w:val="center"/>
          </w:tcPr>
          <w:p w14:paraId="7C470A75" w14:textId="12E712D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17</w:t>
            </w:r>
          </w:p>
        </w:tc>
        <w:tc>
          <w:tcPr>
            <w:tcW w:w="959" w:type="dxa"/>
          </w:tcPr>
          <w:p w14:paraId="4C691E1E" w14:textId="1245D8CD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26</w:t>
            </w:r>
          </w:p>
        </w:tc>
        <w:tc>
          <w:tcPr>
            <w:tcW w:w="4277" w:type="dxa"/>
          </w:tcPr>
          <w:p w14:paraId="77B54939" w14:textId="1C9AE79F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bCs/>
                <w:color w:val="000000" w:themeColor="text1"/>
              </w:rPr>
              <w:t>Ôn tập cuối kỳ 1</w:t>
            </w:r>
          </w:p>
        </w:tc>
        <w:tc>
          <w:tcPr>
            <w:tcW w:w="7512" w:type="dxa"/>
          </w:tcPr>
          <w:p w14:paraId="00C7183B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40F534A7" w14:textId="35C60CB0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0D20AD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12243332" w14:textId="19F1C81B" w:rsidTr="00D61558">
        <w:tc>
          <w:tcPr>
            <w:tcW w:w="855" w:type="dxa"/>
            <w:vAlign w:val="center"/>
          </w:tcPr>
          <w:p w14:paraId="56F1FC2F" w14:textId="21367E9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18</w:t>
            </w:r>
          </w:p>
        </w:tc>
        <w:tc>
          <w:tcPr>
            <w:tcW w:w="959" w:type="dxa"/>
          </w:tcPr>
          <w:p w14:paraId="1C646C1F" w14:textId="7DB48C9C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27</w:t>
            </w:r>
          </w:p>
        </w:tc>
        <w:tc>
          <w:tcPr>
            <w:tcW w:w="4277" w:type="dxa"/>
          </w:tcPr>
          <w:p w14:paraId="53949AF5" w14:textId="12833250" w:rsidR="007F629B" w:rsidRPr="0022112D" w:rsidRDefault="007F629B" w:rsidP="007F629B">
            <w:pPr>
              <w:rPr>
                <w:b/>
                <w:bCs/>
                <w:color w:val="auto"/>
              </w:rPr>
            </w:pPr>
            <w:r w:rsidRPr="0022112D">
              <w:rPr>
                <w:b/>
                <w:bCs/>
                <w:color w:val="000000" w:themeColor="text1"/>
              </w:rPr>
              <w:t>Kiểm tra cuối kỳ 1</w:t>
            </w:r>
          </w:p>
        </w:tc>
        <w:tc>
          <w:tcPr>
            <w:tcW w:w="7512" w:type="dxa"/>
          </w:tcPr>
          <w:p w14:paraId="07097D9A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6B967AB0" w14:textId="09E18C1D" w:rsidR="007F629B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0D20AD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348E9430" w14:textId="77777777" w:rsidTr="00D61558">
        <w:tc>
          <w:tcPr>
            <w:tcW w:w="15133" w:type="dxa"/>
            <w:gridSpan w:val="5"/>
            <w:vAlign w:val="center"/>
          </w:tcPr>
          <w:p w14:paraId="799DC4AA" w14:textId="3D9E994D" w:rsidR="007F629B" w:rsidRPr="004C510C" w:rsidRDefault="007F629B" w:rsidP="007F629B">
            <w:pPr>
              <w:jc w:val="center"/>
              <w:rPr>
                <w:b/>
                <w:bCs/>
                <w:color w:val="auto"/>
              </w:rPr>
            </w:pPr>
            <w:r w:rsidRPr="004C510C">
              <w:rPr>
                <w:b/>
                <w:bCs/>
                <w:color w:val="auto"/>
              </w:rPr>
              <w:t>HỌC KỲ 2</w:t>
            </w:r>
          </w:p>
        </w:tc>
      </w:tr>
      <w:tr w:rsidR="007F629B" w:rsidRPr="006F6603" w14:paraId="24DA0666" w14:textId="06EDABB3" w:rsidTr="00D61558">
        <w:tc>
          <w:tcPr>
            <w:tcW w:w="855" w:type="dxa"/>
            <w:vAlign w:val="center"/>
          </w:tcPr>
          <w:p w14:paraId="7AF41930" w14:textId="2C7AB4CF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19</w:t>
            </w:r>
          </w:p>
        </w:tc>
        <w:tc>
          <w:tcPr>
            <w:tcW w:w="959" w:type="dxa"/>
          </w:tcPr>
          <w:p w14:paraId="0177424C" w14:textId="7C32CBE8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28</w:t>
            </w:r>
          </w:p>
        </w:tc>
        <w:tc>
          <w:tcPr>
            <w:tcW w:w="4277" w:type="dxa"/>
            <w:vMerge w:val="restart"/>
          </w:tcPr>
          <w:p w14:paraId="57371AD3" w14:textId="3969D341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Bài 13: Đại Việt thời Trầ</w:t>
            </w:r>
            <w:r>
              <w:rPr>
                <w:color w:val="000000" w:themeColor="text1"/>
                <w:szCs w:val="28"/>
              </w:rPr>
              <w:t xml:space="preserve">n (1226 - 1400) </w:t>
            </w:r>
          </w:p>
        </w:tc>
        <w:tc>
          <w:tcPr>
            <w:tcW w:w="7512" w:type="dxa"/>
            <w:vMerge w:val="restart"/>
          </w:tcPr>
          <w:p w14:paraId="38AB824F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>- Máy tính, ti vi</w:t>
            </w:r>
          </w:p>
          <w:p w14:paraId="780CF9DA" w14:textId="26B2D2B7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Video về văn hoá thời Trần.</w:t>
            </w:r>
          </w:p>
        </w:tc>
        <w:tc>
          <w:tcPr>
            <w:tcW w:w="1530" w:type="dxa"/>
            <w:vMerge w:val="restart"/>
          </w:tcPr>
          <w:p w14:paraId="66E0ABF2" w14:textId="320F44E5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4AD7A7F0" w14:textId="54314C6A" w:rsidTr="00D61558">
        <w:tc>
          <w:tcPr>
            <w:tcW w:w="855" w:type="dxa"/>
            <w:vAlign w:val="center"/>
          </w:tcPr>
          <w:p w14:paraId="73D10AD8" w14:textId="7A772E3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20</w:t>
            </w:r>
          </w:p>
        </w:tc>
        <w:tc>
          <w:tcPr>
            <w:tcW w:w="959" w:type="dxa"/>
          </w:tcPr>
          <w:p w14:paraId="3599E65F" w14:textId="43C58E93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29</w:t>
            </w:r>
          </w:p>
        </w:tc>
        <w:tc>
          <w:tcPr>
            <w:tcW w:w="4277" w:type="dxa"/>
            <w:vMerge/>
          </w:tcPr>
          <w:p w14:paraId="6C27A58C" w14:textId="77777777" w:rsidR="007F629B" w:rsidRPr="006F6603" w:rsidRDefault="007F629B" w:rsidP="007F629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4806E04C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024D4EC3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50475063" w14:textId="6AD3308E" w:rsidTr="00D61558">
        <w:tc>
          <w:tcPr>
            <w:tcW w:w="855" w:type="dxa"/>
            <w:vAlign w:val="center"/>
          </w:tcPr>
          <w:p w14:paraId="4DAFC35F" w14:textId="49348C42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21</w:t>
            </w:r>
          </w:p>
        </w:tc>
        <w:tc>
          <w:tcPr>
            <w:tcW w:w="959" w:type="dxa"/>
          </w:tcPr>
          <w:p w14:paraId="6AE6EE19" w14:textId="0CFB6AA8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30</w:t>
            </w:r>
          </w:p>
        </w:tc>
        <w:tc>
          <w:tcPr>
            <w:tcW w:w="4277" w:type="dxa"/>
            <w:vMerge/>
          </w:tcPr>
          <w:p w14:paraId="38492613" w14:textId="77777777" w:rsidR="007F629B" w:rsidRPr="006F6603" w:rsidRDefault="007F629B" w:rsidP="007F629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69467D71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42FAADC0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2487208B" w14:textId="25E87A64" w:rsidTr="00D61558">
        <w:tc>
          <w:tcPr>
            <w:tcW w:w="855" w:type="dxa"/>
            <w:vAlign w:val="center"/>
          </w:tcPr>
          <w:p w14:paraId="0826DD11" w14:textId="6EF82D70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22</w:t>
            </w:r>
          </w:p>
        </w:tc>
        <w:tc>
          <w:tcPr>
            <w:tcW w:w="959" w:type="dxa"/>
          </w:tcPr>
          <w:p w14:paraId="55FB9B02" w14:textId="29D23CDC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31</w:t>
            </w:r>
          </w:p>
        </w:tc>
        <w:tc>
          <w:tcPr>
            <w:tcW w:w="4277" w:type="dxa"/>
            <w:vMerge w:val="restart"/>
          </w:tcPr>
          <w:p w14:paraId="3972CE5F" w14:textId="77777777" w:rsidR="007F629B" w:rsidRDefault="007F629B" w:rsidP="007F629B">
            <w:pPr>
              <w:rPr>
                <w:color w:val="000000" w:themeColor="text1"/>
                <w:szCs w:val="28"/>
              </w:rPr>
            </w:pPr>
          </w:p>
          <w:p w14:paraId="307680A8" w14:textId="51D37D17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lastRenderedPageBreak/>
              <w:t>Bài 14: Ba lần kháng chiến chống quân xâm lượ</w:t>
            </w:r>
            <w:r>
              <w:rPr>
                <w:color w:val="000000" w:themeColor="text1"/>
                <w:szCs w:val="28"/>
              </w:rPr>
              <w:t xml:space="preserve">c Mông - Nguyên </w:t>
            </w:r>
          </w:p>
        </w:tc>
        <w:tc>
          <w:tcPr>
            <w:tcW w:w="7512" w:type="dxa"/>
            <w:vMerge w:val="restart"/>
          </w:tcPr>
          <w:p w14:paraId="354A6AEE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lastRenderedPageBreak/>
              <w:t>- Máy tính, ti vi</w:t>
            </w:r>
          </w:p>
          <w:p w14:paraId="4D327A35" w14:textId="02F50C00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-</w:t>
            </w:r>
            <w:r>
              <w:rPr>
                <w:color w:val="auto"/>
                <w:szCs w:val="28"/>
              </w:rPr>
              <w:t xml:space="preserve"> Lược đồ kháng chiến chống quân Mông Cổ 1258, chống quân Nguyên 1285, chống quân Nguyên 1287-1288.</w:t>
            </w:r>
          </w:p>
        </w:tc>
        <w:tc>
          <w:tcPr>
            <w:tcW w:w="1530" w:type="dxa"/>
            <w:vMerge w:val="restart"/>
          </w:tcPr>
          <w:p w14:paraId="62AC076C" w14:textId="0ED2C4F5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lastRenderedPageBreak/>
              <w:t>Lớp học</w:t>
            </w:r>
          </w:p>
        </w:tc>
      </w:tr>
      <w:tr w:rsidR="007F629B" w:rsidRPr="006F6603" w14:paraId="63D96420" w14:textId="7CA5A3CE" w:rsidTr="00D61558">
        <w:tc>
          <w:tcPr>
            <w:tcW w:w="855" w:type="dxa"/>
            <w:vAlign w:val="center"/>
          </w:tcPr>
          <w:p w14:paraId="632736F8" w14:textId="5B644A9B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23</w:t>
            </w:r>
          </w:p>
        </w:tc>
        <w:tc>
          <w:tcPr>
            <w:tcW w:w="959" w:type="dxa"/>
          </w:tcPr>
          <w:p w14:paraId="7274C213" w14:textId="15D66EAC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32</w:t>
            </w:r>
          </w:p>
        </w:tc>
        <w:tc>
          <w:tcPr>
            <w:tcW w:w="4277" w:type="dxa"/>
            <w:vMerge/>
          </w:tcPr>
          <w:p w14:paraId="04464805" w14:textId="77777777" w:rsidR="007F629B" w:rsidRPr="006F6603" w:rsidRDefault="007F629B" w:rsidP="007F629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174597B3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798A136A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7FC12C0A" w14:textId="4117B3D5" w:rsidTr="00D61558">
        <w:tc>
          <w:tcPr>
            <w:tcW w:w="855" w:type="dxa"/>
            <w:vAlign w:val="center"/>
          </w:tcPr>
          <w:p w14:paraId="5DDF1B4E" w14:textId="318EF19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lastRenderedPageBreak/>
              <w:t>24</w:t>
            </w:r>
          </w:p>
        </w:tc>
        <w:tc>
          <w:tcPr>
            <w:tcW w:w="959" w:type="dxa"/>
          </w:tcPr>
          <w:p w14:paraId="532762FD" w14:textId="37D8E955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33</w:t>
            </w:r>
          </w:p>
        </w:tc>
        <w:tc>
          <w:tcPr>
            <w:tcW w:w="4277" w:type="dxa"/>
            <w:vMerge/>
          </w:tcPr>
          <w:p w14:paraId="290D7414" w14:textId="77777777" w:rsidR="007F629B" w:rsidRPr="006F6603" w:rsidRDefault="007F629B" w:rsidP="007F629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042AF9E3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455AC2A1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7CADFA02" w14:textId="45E96292" w:rsidTr="00D61558">
        <w:tc>
          <w:tcPr>
            <w:tcW w:w="855" w:type="dxa"/>
            <w:vAlign w:val="center"/>
          </w:tcPr>
          <w:p w14:paraId="5ECF09B8" w14:textId="53D6895D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25</w:t>
            </w:r>
          </w:p>
        </w:tc>
        <w:tc>
          <w:tcPr>
            <w:tcW w:w="959" w:type="dxa"/>
          </w:tcPr>
          <w:p w14:paraId="47B4C889" w14:textId="0FF862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34</w:t>
            </w:r>
          </w:p>
        </w:tc>
        <w:tc>
          <w:tcPr>
            <w:tcW w:w="4277" w:type="dxa"/>
            <w:vMerge/>
          </w:tcPr>
          <w:p w14:paraId="7D7E10CC" w14:textId="77777777" w:rsidR="007F629B" w:rsidRPr="006F6603" w:rsidRDefault="007F629B" w:rsidP="007F629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68576AED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25774AD7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2AD55386" w14:textId="6C7EDEBD" w:rsidTr="00D61558">
        <w:tc>
          <w:tcPr>
            <w:tcW w:w="855" w:type="dxa"/>
            <w:vAlign w:val="center"/>
          </w:tcPr>
          <w:p w14:paraId="11841A1E" w14:textId="6860A36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26</w:t>
            </w:r>
          </w:p>
        </w:tc>
        <w:tc>
          <w:tcPr>
            <w:tcW w:w="959" w:type="dxa"/>
          </w:tcPr>
          <w:p w14:paraId="13EAAB0C" w14:textId="05B46C98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35</w:t>
            </w:r>
          </w:p>
        </w:tc>
        <w:tc>
          <w:tcPr>
            <w:tcW w:w="4277" w:type="dxa"/>
          </w:tcPr>
          <w:p w14:paraId="2CB09D0A" w14:textId="48668632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Ôn tập giữa kỳ 2</w:t>
            </w:r>
          </w:p>
        </w:tc>
        <w:tc>
          <w:tcPr>
            <w:tcW w:w="7512" w:type="dxa"/>
          </w:tcPr>
          <w:p w14:paraId="0E854C85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5A33E12F" w14:textId="46DAB495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0D85820A" w14:textId="1352B0E7" w:rsidTr="00D61558">
        <w:tc>
          <w:tcPr>
            <w:tcW w:w="855" w:type="dxa"/>
            <w:vMerge w:val="restart"/>
            <w:vAlign w:val="center"/>
          </w:tcPr>
          <w:p w14:paraId="2CF908E2" w14:textId="5E689DF9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27</w:t>
            </w:r>
          </w:p>
        </w:tc>
        <w:tc>
          <w:tcPr>
            <w:tcW w:w="959" w:type="dxa"/>
          </w:tcPr>
          <w:p w14:paraId="68D68DBB" w14:textId="7D497F4F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36</w:t>
            </w:r>
          </w:p>
        </w:tc>
        <w:tc>
          <w:tcPr>
            <w:tcW w:w="4277" w:type="dxa"/>
          </w:tcPr>
          <w:p w14:paraId="0A0831A7" w14:textId="20371524" w:rsidR="007F629B" w:rsidRPr="0022112D" w:rsidRDefault="007F629B" w:rsidP="007F629B">
            <w:pPr>
              <w:rPr>
                <w:b/>
                <w:bCs/>
                <w:color w:val="auto"/>
              </w:rPr>
            </w:pPr>
            <w:r w:rsidRPr="0022112D">
              <w:rPr>
                <w:b/>
                <w:color w:val="000000" w:themeColor="text1"/>
                <w:szCs w:val="28"/>
              </w:rPr>
              <w:t>Kiểm tra giữa kỳ 2</w:t>
            </w:r>
          </w:p>
        </w:tc>
        <w:tc>
          <w:tcPr>
            <w:tcW w:w="7512" w:type="dxa"/>
          </w:tcPr>
          <w:p w14:paraId="77658AAA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665945D0" w14:textId="4F4EA034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3052151A" w14:textId="09D829BD" w:rsidTr="00D61558">
        <w:tc>
          <w:tcPr>
            <w:tcW w:w="855" w:type="dxa"/>
            <w:vMerge/>
            <w:vAlign w:val="center"/>
          </w:tcPr>
          <w:p w14:paraId="2434697D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09BFB0BD" w14:textId="0257885D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37</w:t>
            </w:r>
          </w:p>
        </w:tc>
        <w:tc>
          <w:tcPr>
            <w:tcW w:w="4277" w:type="dxa"/>
            <w:vMerge w:val="restart"/>
          </w:tcPr>
          <w:p w14:paraId="19EBEB59" w14:textId="27A02E15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>Bài 15: Nước Đại Ngu thời Hồ (1400 - 1407)</w:t>
            </w:r>
          </w:p>
        </w:tc>
        <w:tc>
          <w:tcPr>
            <w:tcW w:w="7512" w:type="dxa"/>
            <w:vMerge w:val="restart"/>
          </w:tcPr>
          <w:p w14:paraId="5881E8B7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>- Máy tính, ti vi</w:t>
            </w:r>
          </w:p>
          <w:p w14:paraId="0AB08103" w14:textId="0AC9967E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Video deo về thành nhà Hồ</w:t>
            </w:r>
          </w:p>
        </w:tc>
        <w:tc>
          <w:tcPr>
            <w:tcW w:w="1530" w:type="dxa"/>
            <w:vMerge w:val="restart"/>
          </w:tcPr>
          <w:p w14:paraId="44C5DDB9" w14:textId="1664D032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5C31D176" w14:textId="75D7E688" w:rsidTr="00D61558">
        <w:tc>
          <w:tcPr>
            <w:tcW w:w="855" w:type="dxa"/>
            <w:vMerge w:val="restart"/>
            <w:vAlign w:val="center"/>
          </w:tcPr>
          <w:p w14:paraId="3EEEE65A" w14:textId="6C7A3253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28</w:t>
            </w:r>
          </w:p>
        </w:tc>
        <w:tc>
          <w:tcPr>
            <w:tcW w:w="959" w:type="dxa"/>
          </w:tcPr>
          <w:p w14:paraId="6E07D58C" w14:textId="550C870A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38</w:t>
            </w:r>
          </w:p>
        </w:tc>
        <w:tc>
          <w:tcPr>
            <w:tcW w:w="4277" w:type="dxa"/>
            <w:vMerge/>
          </w:tcPr>
          <w:p w14:paraId="3D98474F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15F46776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76B3F7EC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68A916FE" w14:textId="713B1723" w:rsidTr="00D61558">
        <w:tc>
          <w:tcPr>
            <w:tcW w:w="855" w:type="dxa"/>
            <w:vMerge/>
            <w:vAlign w:val="center"/>
          </w:tcPr>
          <w:p w14:paraId="420C0F54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63B4DE68" w14:textId="535F2159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39</w:t>
            </w:r>
          </w:p>
        </w:tc>
        <w:tc>
          <w:tcPr>
            <w:tcW w:w="4277" w:type="dxa"/>
            <w:vMerge w:val="restart"/>
          </w:tcPr>
          <w:p w14:paraId="2CC53444" w14:textId="18557D3E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  <w:lang w:val="nl-NL"/>
              </w:rPr>
              <w:t xml:space="preserve">Bài 16: Khởi nghĩa Lam Sơn (1418 - 1427) </w:t>
            </w:r>
          </w:p>
        </w:tc>
        <w:tc>
          <w:tcPr>
            <w:tcW w:w="7512" w:type="dxa"/>
            <w:vMerge w:val="restart"/>
          </w:tcPr>
          <w:p w14:paraId="729F035D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>- Máy tính, ti vi</w:t>
            </w:r>
          </w:p>
          <w:p w14:paraId="2472F18B" w14:textId="5950EB56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trận Tốt Động - Chúc Động; Chi Lăng - Xương Giang</w:t>
            </w:r>
          </w:p>
        </w:tc>
        <w:tc>
          <w:tcPr>
            <w:tcW w:w="1530" w:type="dxa"/>
            <w:vMerge w:val="restart"/>
          </w:tcPr>
          <w:p w14:paraId="02F3840B" w14:textId="3493D7D2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50294C63" w14:textId="531D43E1" w:rsidTr="00D61558">
        <w:tc>
          <w:tcPr>
            <w:tcW w:w="855" w:type="dxa"/>
            <w:vMerge w:val="restart"/>
            <w:vAlign w:val="center"/>
          </w:tcPr>
          <w:p w14:paraId="0A5529DF" w14:textId="26E984B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29</w:t>
            </w:r>
          </w:p>
        </w:tc>
        <w:tc>
          <w:tcPr>
            <w:tcW w:w="959" w:type="dxa"/>
          </w:tcPr>
          <w:p w14:paraId="003412A1" w14:textId="27DE75FC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40</w:t>
            </w:r>
          </w:p>
        </w:tc>
        <w:tc>
          <w:tcPr>
            <w:tcW w:w="4277" w:type="dxa"/>
            <w:vMerge/>
          </w:tcPr>
          <w:p w14:paraId="68BB49F5" w14:textId="38CEA9F9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741120EE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24C1FD30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2A55CC86" w14:textId="411ADAE0" w:rsidTr="00D61558">
        <w:tc>
          <w:tcPr>
            <w:tcW w:w="855" w:type="dxa"/>
            <w:vMerge/>
            <w:vAlign w:val="center"/>
          </w:tcPr>
          <w:p w14:paraId="1D2E934F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1ED5F24D" w14:textId="51BE315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41</w:t>
            </w:r>
          </w:p>
        </w:tc>
        <w:tc>
          <w:tcPr>
            <w:tcW w:w="4277" w:type="dxa"/>
            <w:vMerge/>
          </w:tcPr>
          <w:p w14:paraId="10BD3B15" w14:textId="6B5B7E23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46905691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3E4BA54F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6D009918" w14:textId="77118AAF" w:rsidTr="00D61558">
        <w:trPr>
          <w:trHeight w:val="60"/>
        </w:trPr>
        <w:tc>
          <w:tcPr>
            <w:tcW w:w="855" w:type="dxa"/>
            <w:vMerge w:val="restart"/>
            <w:vAlign w:val="center"/>
          </w:tcPr>
          <w:p w14:paraId="0F2BE0B2" w14:textId="6794AC4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30</w:t>
            </w:r>
          </w:p>
        </w:tc>
        <w:tc>
          <w:tcPr>
            <w:tcW w:w="959" w:type="dxa"/>
          </w:tcPr>
          <w:p w14:paraId="2157CAC8" w14:textId="6522B39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42</w:t>
            </w:r>
          </w:p>
        </w:tc>
        <w:tc>
          <w:tcPr>
            <w:tcW w:w="4277" w:type="dxa"/>
            <w:vMerge/>
          </w:tcPr>
          <w:p w14:paraId="400B2463" w14:textId="43E20184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067FB99E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7702443F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3E83B6AB" w14:textId="2D011BA6" w:rsidTr="00D61558">
        <w:tc>
          <w:tcPr>
            <w:tcW w:w="855" w:type="dxa"/>
            <w:vMerge/>
            <w:vAlign w:val="center"/>
          </w:tcPr>
          <w:p w14:paraId="1FB0C290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5B24E022" w14:textId="319FA87B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43</w:t>
            </w:r>
          </w:p>
        </w:tc>
        <w:tc>
          <w:tcPr>
            <w:tcW w:w="4277" w:type="dxa"/>
            <w:vMerge w:val="restart"/>
          </w:tcPr>
          <w:p w14:paraId="30B75FAE" w14:textId="5060F0B4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</w:rPr>
              <w:t xml:space="preserve">Bài 17: Đại Việt thời Lê Sơ (1428 - 1527) </w:t>
            </w:r>
          </w:p>
        </w:tc>
        <w:tc>
          <w:tcPr>
            <w:tcW w:w="7512" w:type="dxa"/>
            <w:vMerge w:val="restart"/>
          </w:tcPr>
          <w:p w14:paraId="1846D597" w14:textId="395DFAD3" w:rsidR="007F629B" w:rsidRDefault="007F629B" w:rsidP="007F629B">
            <w:pPr>
              <w:pStyle w:val="TableParagraph"/>
              <w:tabs>
                <w:tab w:val="left" w:pos="321"/>
              </w:tabs>
              <w:autoSpaceDE w:val="0"/>
              <w:autoSpaceDN w:val="0"/>
              <w:ind w:left="0"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32F69">
              <w:rPr>
                <w:sz w:val="28"/>
                <w:szCs w:val="28"/>
              </w:rPr>
              <w:t xml:space="preserve"> Máy tính, ti vi</w:t>
            </w:r>
          </w:p>
          <w:p w14:paraId="707CCBCF" w14:textId="77777777" w:rsidR="007F629B" w:rsidRDefault="007F629B" w:rsidP="007F629B">
            <w:r>
              <w:t>- Lược đồ Đại Việt thời Lê Thánh Tông với 13 đội thừa tuyên</w:t>
            </w:r>
          </w:p>
          <w:p w14:paraId="05DE5C33" w14:textId="7EA3A8C0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t>- Video về văn hoá thời Lê Sơ</w:t>
            </w:r>
          </w:p>
        </w:tc>
        <w:tc>
          <w:tcPr>
            <w:tcW w:w="1530" w:type="dxa"/>
            <w:vMerge w:val="restart"/>
          </w:tcPr>
          <w:p w14:paraId="1E8E8566" w14:textId="26CB5BF9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27CC748B" w14:textId="5CA06894" w:rsidTr="00D61558">
        <w:tc>
          <w:tcPr>
            <w:tcW w:w="855" w:type="dxa"/>
            <w:vMerge w:val="restart"/>
            <w:vAlign w:val="center"/>
          </w:tcPr>
          <w:p w14:paraId="23DCA096" w14:textId="4DA122AA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31</w:t>
            </w:r>
          </w:p>
        </w:tc>
        <w:tc>
          <w:tcPr>
            <w:tcW w:w="959" w:type="dxa"/>
          </w:tcPr>
          <w:p w14:paraId="620960D9" w14:textId="45E7897E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44</w:t>
            </w:r>
          </w:p>
        </w:tc>
        <w:tc>
          <w:tcPr>
            <w:tcW w:w="4277" w:type="dxa"/>
            <w:vMerge/>
          </w:tcPr>
          <w:p w14:paraId="1CD5542E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3F0B190A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10D8DD65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6209B023" w14:textId="6AB2272F" w:rsidTr="00D61558">
        <w:tc>
          <w:tcPr>
            <w:tcW w:w="855" w:type="dxa"/>
            <w:vMerge/>
            <w:vAlign w:val="center"/>
          </w:tcPr>
          <w:p w14:paraId="0E584273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6AF9EE92" w14:textId="63CE0155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45</w:t>
            </w:r>
          </w:p>
        </w:tc>
        <w:tc>
          <w:tcPr>
            <w:tcW w:w="4277" w:type="dxa"/>
            <w:vMerge/>
          </w:tcPr>
          <w:p w14:paraId="11424B1B" w14:textId="166D7A80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37480C39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4F961874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05336CCB" w14:textId="4C3506F0" w:rsidTr="00D61558">
        <w:tc>
          <w:tcPr>
            <w:tcW w:w="855" w:type="dxa"/>
            <w:vMerge w:val="restart"/>
            <w:vAlign w:val="center"/>
          </w:tcPr>
          <w:p w14:paraId="4576CA1A" w14:textId="39BBA08F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32</w:t>
            </w:r>
          </w:p>
        </w:tc>
        <w:tc>
          <w:tcPr>
            <w:tcW w:w="959" w:type="dxa"/>
          </w:tcPr>
          <w:p w14:paraId="79343417" w14:textId="73A0BB1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46</w:t>
            </w:r>
          </w:p>
        </w:tc>
        <w:tc>
          <w:tcPr>
            <w:tcW w:w="4277" w:type="dxa"/>
            <w:vMerge/>
          </w:tcPr>
          <w:p w14:paraId="62BF3EBB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5DD666D2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2957F523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122AA357" w14:textId="2E64124A" w:rsidTr="00D61558">
        <w:tc>
          <w:tcPr>
            <w:tcW w:w="855" w:type="dxa"/>
            <w:vMerge/>
            <w:vAlign w:val="center"/>
          </w:tcPr>
          <w:p w14:paraId="6B7471BC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6D3C31E4" w14:textId="558967E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47</w:t>
            </w:r>
          </w:p>
        </w:tc>
        <w:tc>
          <w:tcPr>
            <w:tcW w:w="4277" w:type="dxa"/>
            <w:vMerge w:val="restart"/>
          </w:tcPr>
          <w:p w14:paraId="3952F256" w14:textId="010144B0" w:rsidR="007F629B" w:rsidRPr="006F6603" w:rsidRDefault="007F629B" w:rsidP="007F629B">
            <w:pPr>
              <w:rPr>
                <w:b/>
                <w:bCs/>
                <w:color w:val="auto"/>
              </w:rPr>
            </w:pPr>
            <w:r w:rsidRPr="006F6603">
              <w:rPr>
                <w:color w:val="000000" w:themeColor="text1"/>
                <w:szCs w:val="28"/>
                <w:lang w:val="nl-NL"/>
              </w:rPr>
              <w:t xml:space="preserve">Bài 18: Vương quốc Chăm-pa và vùng đất Nam Bộ từ đầu thế kỉ X đến đầu thế kỉ XVI </w:t>
            </w:r>
          </w:p>
        </w:tc>
        <w:tc>
          <w:tcPr>
            <w:tcW w:w="7512" w:type="dxa"/>
            <w:vMerge w:val="restart"/>
          </w:tcPr>
          <w:p w14:paraId="678DC4F5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932F69">
              <w:rPr>
                <w:color w:val="auto"/>
                <w:szCs w:val="28"/>
              </w:rPr>
              <w:t>- Máy tính, ti vi</w:t>
            </w:r>
          </w:p>
          <w:p w14:paraId="44C9EAE8" w14:textId="77777777" w:rsidR="007F629B" w:rsidRDefault="007F629B" w:rsidP="007F629B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Video về vương quốc Chăm pa</w:t>
            </w:r>
          </w:p>
          <w:p w14:paraId="3E27A67B" w14:textId="1145A272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Lược đồ </w:t>
            </w:r>
            <w:r w:rsidRPr="00625112">
              <w:rPr>
                <w:color w:val="000000" w:themeColor="text1"/>
                <w:szCs w:val="28"/>
                <w:lang w:val="nl-NL"/>
              </w:rPr>
              <w:t xml:space="preserve"> </w:t>
            </w:r>
            <w:r>
              <w:rPr>
                <w:color w:val="000000" w:themeColor="text1"/>
                <w:szCs w:val="28"/>
                <w:lang w:val="nl-NL"/>
              </w:rPr>
              <w:t>v</w:t>
            </w:r>
            <w:r w:rsidRPr="00625112">
              <w:rPr>
                <w:color w:val="000000" w:themeColor="text1"/>
                <w:szCs w:val="28"/>
                <w:lang w:val="nl-NL"/>
              </w:rPr>
              <w:t>ương quốc Chăm-pa và vùng đất Nam Bộ từ đầu thế kỉ X đến đầu thế kỉ XVI</w:t>
            </w:r>
          </w:p>
        </w:tc>
        <w:tc>
          <w:tcPr>
            <w:tcW w:w="1530" w:type="dxa"/>
            <w:vMerge w:val="restart"/>
          </w:tcPr>
          <w:p w14:paraId="501E5ACD" w14:textId="62941A46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70E72A66" w14:textId="378E53F9" w:rsidTr="00D61558">
        <w:tc>
          <w:tcPr>
            <w:tcW w:w="855" w:type="dxa"/>
            <w:vMerge w:val="restart"/>
            <w:vAlign w:val="center"/>
          </w:tcPr>
          <w:p w14:paraId="09F35B4E" w14:textId="6E0B6EC1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33</w:t>
            </w:r>
          </w:p>
        </w:tc>
        <w:tc>
          <w:tcPr>
            <w:tcW w:w="959" w:type="dxa"/>
          </w:tcPr>
          <w:p w14:paraId="580284CB" w14:textId="690A816E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48</w:t>
            </w:r>
          </w:p>
        </w:tc>
        <w:tc>
          <w:tcPr>
            <w:tcW w:w="4277" w:type="dxa"/>
            <w:vMerge/>
          </w:tcPr>
          <w:p w14:paraId="73AD4831" w14:textId="77777777" w:rsidR="007F629B" w:rsidRPr="006F6603" w:rsidRDefault="007F629B" w:rsidP="007F629B">
            <w:pPr>
              <w:rPr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59B787F2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6A3847B4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6E38B1EA" w14:textId="0C23B2D7" w:rsidTr="00D61558">
        <w:tc>
          <w:tcPr>
            <w:tcW w:w="855" w:type="dxa"/>
            <w:vMerge/>
            <w:vAlign w:val="center"/>
          </w:tcPr>
          <w:p w14:paraId="00889584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12DCA6C6" w14:textId="4A0D2736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49</w:t>
            </w:r>
          </w:p>
        </w:tc>
        <w:tc>
          <w:tcPr>
            <w:tcW w:w="4277" w:type="dxa"/>
            <w:vMerge w:val="restart"/>
          </w:tcPr>
          <w:p w14:paraId="35F6A7CA" w14:textId="3A567834" w:rsidR="007F629B" w:rsidRPr="006F6603" w:rsidRDefault="007F629B" w:rsidP="007F629B">
            <w:pPr>
              <w:rPr>
                <w:bCs/>
                <w:color w:val="auto"/>
              </w:rPr>
            </w:pPr>
            <w:r w:rsidRPr="006F6603">
              <w:rPr>
                <w:bCs/>
                <w:color w:val="auto"/>
              </w:rPr>
              <w:t xml:space="preserve">Chủ đề: Các cuộc phát kiến địa lý </w:t>
            </w:r>
          </w:p>
        </w:tc>
        <w:tc>
          <w:tcPr>
            <w:tcW w:w="7512" w:type="dxa"/>
            <w:vMerge w:val="restart"/>
          </w:tcPr>
          <w:p w14:paraId="18F2069C" w14:textId="77777777" w:rsidR="007F629B" w:rsidRDefault="007F629B" w:rsidP="007F629B">
            <w:pPr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>- Máy tính, ti vi</w:t>
            </w:r>
          </w:p>
          <w:p w14:paraId="528FB5A7" w14:textId="17F4405A" w:rsidR="007F629B" w:rsidRPr="006F6603" w:rsidRDefault="007F629B" w:rsidP="007F629B">
            <w:pPr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- Lược đồ 1 số cuộc phát kiến lớn</w:t>
            </w:r>
          </w:p>
        </w:tc>
        <w:tc>
          <w:tcPr>
            <w:tcW w:w="1530" w:type="dxa"/>
            <w:vMerge w:val="restart"/>
          </w:tcPr>
          <w:p w14:paraId="50908B8A" w14:textId="66C0DFD2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1BD7FA45" w14:textId="54461821" w:rsidTr="00D61558">
        <w:tc>
          <w:tcPr>
            <w:tcW w:w="855" w:type="dxa"/>
            <w:vMerge w:val="restart"/>
            <w:vAlign w:val="center"/>
          </w:tcPr>
          <w:p w14:paraId="39887F12" w14:textId="47A4D60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34</w:t>
            </w:r>
          </w:p>
        </w:tc>
        <w:tc>
          <w:tcPr>
            <w:tcW w:w="959" w:type="dxa"/>
          </w:tcPr>
          <w:p w14:paraId="447FA723" w14:textId="0208B5E3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50</w:t>
            </w:r>
          </w:p>
        </w:tc>
        <w:tc>
          <w:tcPr>
            <w:tcW w:w="4277" w:type="dxa"/>
            <w:vMerge/>
          </w:tcPr>
          <w:p w14:paraId="703BBC22" w14:textId="77777777" w:rsidR="007F629B" w:rsidRPr="006F6603" w:rsidRDefault="007F629B" w:rsidP="007F629B">
            <w:pPr>
              <w:rPr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3EAD5D10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20189284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32515AF1" w14:textId="69B99456" w:rsidTr="00D61558">
        <w:tc>
          <w:tcPr>
            <w:tcW w:w="855" w:type="dxa"/>
            <w:vMerge/>
            <w:vAlign w:val="center"/>
          </w:tcPr>
          <w:p w14:paraId="46866D93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2E2672E6" w14:textId="78A5AB6F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51</w:t>
            </w:r>
          </w:p>
        </w:tc>
        <w:tc>
          <w:tcPr>
            <w:tcW w:w="4277" w:type="dxa"/>
            <w:vMerge/>
          </w:tcPr>
          <w:p w14:paraId="1412BADF" w14:textId="77777777" w:rsidR="007F629B" w:rsidRPr="006F6603" w:rsidRDefault="007F629B" w:rsidP="007F629B">
            <w:pPr>
              <w:rPr>
                <w:bCs/>
                <w:color w:val="auto"/>
              </w:rPr>
            </w:pPr>
          </w:p>
        </w:tc>
        <w:tc>
          <w:tcPr>
            <w:tcW w:w="7512" w:type="dxa"/>
            <w:vMerge/>
          </w:tcPr>
          <w:p w14:paraId="2D97C445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  <w:vMerge/>
          </w:tcPr>
          <w:p w14:paraId="0F7CA4E6" w14:textId="77777777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7F629B" w:rsidRPr="006F6603" w14:paraId="66F36D19" w14:textId="3BCED67C" w:rsidTr="00D61558">
        <w:tc>
          <w:tcPr>
            <w:tcW w:w="855" w:type="dxa"/>
            <w:vMerge w:val="restart"/>
            <w:vAlign w:val="center"/>
          </w:tcPr>
          <w:p w14:paraId="1962DD1A" w14:textId="19B3A462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35</w:t>
            </w:r>
          </w:p>
        </w:tc>
        <w:tc>
          <w:tcPr>
            <w:tcW w:w="959" w:type="dxa"/>
          </w:tcPr>
          <w:p w14:paraId="00C8F841" w14:textId="77579FD4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52</w:t>
            </w:r>
          </w:p>
        </w:tc>
        <w:tc>
          <w:tcPr>
            <w:tcW w:w="4277" w:type="dxa"/>
          </w:tcPr>
          <w:p w14:paraId="38E885DE" w14:textId="62C0993F" w:rsidR="007F629B" w:rsidRPr="006F6603" w:rsidRDefault="007F629B" w:rsidP="007F629B">
            <w:pPr>
              <w:rPr>
                <w:bCs/>
                <w:color w:val="auto"/>
              </w:rPr>
            </w:pPr>
            <w:r w:rsidRPr="00C91025">
              <w:rPr>
                <w:bCs/>
                <w:color w:val="auto"/>
              </w:rPr>
              <w:t>Ô</w:t>
            </w:r>
            <w:r>
              <w:rPr>
                <w:bCs/>
                <w:color w:val="auto"/>
              </w:rPr>
              <w:t>n t</w:t>
            </w:r>
            <w:r w:rsidRPr="00C91025">
              <w:rPr>
                <w:bCs/>
                <w:color w:val="auto"/>
              </w:rPr>
              <w:t>ập</w:t>
            </w:r>
          </w:p>
        </w:tc>
        <w:tc>
          <w:tcPr>
            <w:tcW w:w="7512" w:type="dxa"/>
          </w:tcPr>
          <w:p w14:paraId="4B646E97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09071F1A" w14:textId="105766D0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  <w:tr w:rsidR="007F629B" w:rsidRPr="006F6603" w14:paraId="630CC30D" w14:textId="7140E9EE" w:rsidTr="00D61558">
        <w:tc>
          <w:tcPr>
            <w:tcW w:w="855" w:type="dxa"/>
            <w:vMerge/>
            <w:vAlign w:val="center"/>
          </w:tcPr>
          <w:p w14:paraId="2B4D7649" w14:textId="7777777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959" w:type="dxa"/>
          </w:tcPr>
          <w:p w14:paraId="55BFA237" w14:textId="2113E8B7" w:rsidR="007F629B" w:rsidRPr="00D4294A" w:rsidRDefault="007F629B" w:rsidP="007F629B">
            <w:pPr>
              <w:jc w:val="center"/>
              <w:rPr>
                <w:bCs/>
                <w:color w:val="auto"/>
              </w:rPr>
            </w:pPr>
            <w:r w:rsidRPr="00D4294A">
              <w:rPr>
                <w:bCs/>
                <w:color w:val="auto"/>
              </w:rPr>
              <w:t>53</w:t>
            </w:r>
          </w:p>
        </w:tc>
        <w:tc>
          <w:tcPr>
            <w:tcW w:w="4277" w:type="dxa"/>
          </w:tcPr>
          <w:p w14:paraId="33BEF933" w14:textId="09585A09" w:rsidR="007F629B" w:rsidRPr="0022112D" w:rsidRDefault="007F629B" w:rsidP="007F629B">
            <w:pPr>
              <w:rPr>
                <w:b/>
                <w:bCs/>
                <w:color w:val="auto"/>
              </w:rPr>
            </w:pPr>
            <w:r w:rsidRPr="0022112D">
              <w:rPr>
                <w:b/>
                <w:bCs/>
                <w:color w:val="auto"/>
              </w:rPr>
              <w:t>Kiểm tra cuối kì 2</w:t>
            </w:r>
          </w:p>
        </w:tc>
        <w:tc>
          <w:tcPr>
            <w:tcW w:w="7512" w:type="dxa"/>
          </w:tcPr>
          <w:p w14:paraId="406AFA2F" w14:textId="77777777" w:rsidR="007F629B" w:rsidRPr="006F6603" w:rsidRDefault="007F629B" w:rsidP="007F629B">
            <w:pPr>
              <w:rPr>
                <w:b/>
                <w:bCs/>
                <w:color w:val="auto"/>
              </w:rPr>
            </w:pPr>
          </w:p>
        </w:tc>
        <w:tc>
          <w:tcPr>
            <w:tcW w:w="1530" w:type="dxa"/>
          </w:tcPr>
          <w:p w14:paraId="625B4638" w14:textId="04100625" w:rsidR="007F629B" w:rsidRPr="006F6603" w:rsidRDefault="007F629B" w:rsidP="00D61558">
            <w:pPr>
              <w:jc w:val="center"/>
              <w:rPr>
                <w:b/>
                <w:bCs/>
                <w:color w:val="auto"/>
              </w:rPr>
            </w:pPr>
            <w:r w:rsidRPr="003206BC">
              <w:rPr>
                <w:bCs/>
                <w:color w:val="auto"/>
              </w:rPr>
              <w:t>Lớp học</w:t>
            </w:r>
          </w:p>
        </w:tc>
      </w:tr>
    </w:tbl>
    <w:p w14:paraId="7F6F6F46" w14:textId="406EA977" w:rsidR="00386A94" w:rsidRPr="006F6603" w:rsidRDefault="00386A94" w:rsidP="006F6603">
      <w:pPr>
        <w:spacing w:before="0" w:after="0"/>
        <w:ind w:left="567"/>
        <w:jc w:val="both"/>
        <w:rPr>
          <w:b/>
          <w:bCs/>
          <w:color w:val="auto"/>
        </w:rPr>
      </w:pPr>
    </w:p>
    <w:p w14:paraId="27CA3334" w14:textId="77777777" w:rsidR="00386A94" w:rsidRDefault="00386A94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761FA366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0557D0AE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14ED4B60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E7170CA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36CC85CD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210F1477" w14:textId="77777777" w:rsidR="00D61558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7FB3D14D" w14:textId="52DC5F62" w:rsidR="00D61558" w:rsidRDefault="00D61558" w:rsidP="00D61558">
      <w:pPr>
        <w:spacing w:before="0" w:after="0"/>
        <w:ind w:left="567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 xml:space="preserve">Phân môn </w:t>
      </w:r>
      <w:r>
        <w:rPr>
          <w:b/>
          <w:bCs/>
          <w:color w:val="auto"/>
        </w:rPr>
        <w:t>Địa lý</w:t>
      </w:r>
    </w:p>
    <w:p w14:paraId="6B441B20" w14:textId="77777777" w:rsidR="00D61558" w:rsidRDefault="00D61558" w:rsidP="00D61558">
      <w:pPr>
        <w:spacing w:before="0" w:after="0"/>
        <w:ind w:left="567"/>
        <w:jc w:val="center"/>
        <w:rPr>
          <w:b/>
          <w:bCs/>
          <w:color w:val="auto"/>
          <w:lang w:val="vi-VN"/>
        </w:rPr>
      </w:pPr>
    </w:p>
    <w:tbl>
      <w:tblPr>
        <w:tblStyle w:val="TableGrid"/>
        <w:tblW w:w="15147" w:type="dxa"/>
        <w:tblLook w:val="04A0" w:firstRow="1" w:lastRow="0" w:firstColumn="1" w:lastColumn="0" w:noHBand="0" w:noVBand="1"/>
      </w:tblPr>
      <w:tblGrid>
        <w:gridCol w:w="834"/>
        <w:gridCol w:w="827"/>
        <w:gridCol w:w="4146"/>
        <w:gridCol w:w="7796"/>
        <w:gridCol w:w="1544"/>
      </w:tblGrid>
      <w:tr w:rsidR="00D61558" w:rsidRPr="00C20D35" w14:paraId="237D2BC3" w14:textId="2DEEA459" w:rsidTr="00D61558">
        <w:tc>
          <w:tcPr>
            <w:tcW w:w="834" w:type="dxa"/>
            <w:vAlign w:val="center"/>
          </w:tcPr>
          <w:p w14:paraId="664E63AB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827" w:type="dxa"/>
          </w:tcPr>
          <w:p w14:paraId="6852752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Tiết</w:t>
            </w:r>
          </w:p>
        </w:tc>
        <w:tc>
          <w:tcPr>
            <w:tcW w:w="4146" w:type="dxa"/>
          </w:tcPr>
          <w:p w14:paraId="3E6557CC" w14:textId="77777777" w:rsidR="00D61558" w:rsidRPr="00C20D35" w:rsidRDefault="00D61558" w:rsidP="00D61558">
            <w:pPr>
              <w:keepNext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Bài học</w:t>
            </w:r>
          </w:p>
        </w:tc>
        <w:tc>
          <w:tcPr>
            <w:tcW w:w="7796" w:type="dxa"/>
          </w:tcPr>
          <w:p w14:paraId="50E605E6" w14:textId="44B622AE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auto"/>
              </w:rPr>
              <w:t>Thiết bị dạy học</w:t>
            </w:r>
          </w:p>
        </w:tc>
        <w:tc>
          <w:tcPr>
            <w:tcW w:w="1544" w:type="dxa"/>
          </w:tcPr>
          <w:p w14:paraId="3723AFCB" w14:textId="1A5D4195" w:rsidR="00D61558" w:rsidRPr="00C20D35" w:rsidRDefault="00D61558" w:rsidP="00D61558">
            <w:pPr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D61558" w:rsidRPr="00C20D35" w14:paraId="76D04F86" w14:textId="77777777" w:rsidTr="00D61558">
        <w:tc>
          <w:tcPr>
            <w:tcW w:w="15147" w:type="dxa"/>
            <w:gridSpan w:val="5"/>
            <w:vAlign w:val="center"/>
          </w:tcPr>
          <w:p w14:paraId="1536EA89" w14:textId="385DB9A7" w:rsidR="00D61558" w:rsidRPr="003C47ED" w:rsidRDefault="00D61558" w:rsidP="00D61558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C20D35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H</w:t>
            </w: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 xml:space="preserve">ọc kì 1 </w:t>
            </w:r>
            <w:r w:rsidRPr="0080639C">
              <w:rPr>
                <w:rFonts w:eastAsia="Calibri"/>
                <w:bCs/>
                <w:color w:val="000000" w:themeColor="text1"/>
                <w:sz w:val="26"/>
                <w:szCs w:val="26"/>
              </w:rPr>
              <w:t>(9 tuần đầu 1 tiết; 9 tuần sau 2 tiết)</w:t>
            </w:r>
          </w:p>
        </w:tc>
      </w:tr>
      <w:tr w:rsidR="00D61558" w:rsidRPr="00C20D35" w14:paraId="4298476B" w14:textId="6F1BC0D5" w:rsidTr="00D61558">
        <w:tc>
          <w:tcPr>
            <w:tcW w:w="834" w:type="dxa"/>
            <w:vAlign w:val="center"/>
          </w:tcPr>
          <w:p w14:paraId="14049E33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7" w:type="dxa"/>
            <w:vAlign w:val="center"/>
          </w:tcPr>
          <w:p w14:paraId="1035D383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146" w:type="dxa"/>
            <w:vMerge w:val="restart"/>
          </w:tcPr>
          <w:p w14:paraId="7BFFF8EA" w14:textId="77777777" w:rsidR="00D61558" w:rsidRPr="00C20D35" w:rsidRDefault="00D61558" w:rsidP="00D61558">
            <w:pPr>
              <w:keepNext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 xml:space="preserve">Bài 1. </w:t>
            </w: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Vị trí địa lí. Đặc điểm tự nhiên châu Âu</w:t>
            </w:r>
          </w:p>
        </w:tc>
        <w:tc>
          <w:tcPr>
            <w:tcW w:w="7796" w:type="dxa"/>
            <w:vMerge w:val="restart"/>
          </w:tcPr>
          <w:p w14:paraId="5A237281" w14:textId="77777777" w:rsidR="00D61558" w:rsidRPr="00906E21" w:rsidRDefault="00D61558" w:rsidP="00D61558">
            <w:pPr>
              <w:pStyle w:val="BodyText"/>
              <w:tabs>
                <w:tab w:val="left" w:pos="72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 w:rsidRPr="00906E21">
              <w:rPr>
                <w:sz w:val="26"/>
                <w:szCs w:val="26"/>
              </w:rPr>
              <w:t>- Bản đồ tự nhiên châu Âu.</w:t>
            </w:r>
          </w:p>
          <w:p w14:paraId="1CEC9ACE" w14:textId="77777777" w:rsidR="00D61558" w:rsidRPr="00906E21" w:rsidRDefault="00D61558" w:rsidP="00D61558">
            <w:pPr>
              <w:pStyle w:val="BodyText"/>
              <w:tabs>
                <w:tab w:val="left" w:pos="72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0" w:name="bookmark2195"/>
            <w:bookmarkEnd w:id="0"/>
            <w:r w:rsidRPr="00906E21">
              <w:rPr>
                <w:sz w:val="26"/>
                <w:szCs w:val="26"/>
              </w:rPr>
              <w:t>- Bản đồ các đới và kiểu khí hậu ỏ châu Âu.</w:t>
            </w:r>
          </w:p>
          <w:p w14:paraId="7D0BA3CF" w14:textId="3BFB7F71" w:rsidR="00D61558" w:rsidRPr="00C20D35" w:rsidRDefault="00D61558" w:rsidP="00D61558">
            <w:pPr>
              <w:pStyle w:val="Other0"/>
              <w:tabs>
                <w:tab w:val="left" w:pos="182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1" w:name="bookmark2196"/>
            <w:bookmarkEnd w:id="1"/>
            <w:r w:rsidRPr="00906E21">
              <w:rPr>
                <w:sz w:val="26"/>
                <w:szCs w:val="26"/>
              </w:rPr>
              <w:t>- Hình ảnh, video về thiên nhiên châu Âu.</w:t>
            </w:r>
          </w:p>
        </w:tc>
        <w:tc>
          <w:tcPr>
            <w:tcW w:w="1544" w:type="dxa"/>
            <w:vMerge w:val="restart"/>
          </w:tcPr>
          <w:p w14:paraId="16C18D2A" w14:textId="3AA16C81" w:rsidR="00D61558" w:rsidRPr="00C20D35" w:rsidRDefault="00D61558" w:rsidP="00D61558">
            <w:pPr>
              <w:pStyle w:val="Other0"/>
              <w:tabs>
                <w:tab w:val="left" w:pos="182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25A39E59" w14:textId="1A513962" w:rsidTr="00D61558">
        <w:tc>
          <w:tcPr>
            <w:tcW w:w="834" w:type="dxa"/>
            <w:vAlign w:val="center"/>
          </w:tcPr>
          <w:p w14:paraId="66F89A3A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7" w:type="dxa"/>
            <w:vAlign w:val="center"/>
          </w:tcPr>
          <w:p w14:paraId="6A419269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146" w:type="dxa"/>
            <w:vMerge/>
          </w:tcPr>
          <w:p w14:paraId="709AC332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7C3F5B6F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39133620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7D66624D" w14:textId="31103514" w:rsidTr="00D61558">
        <w:trPr>
          <w:trHeight w:val="73"/>
        </w:trPr>
        <w:tc>
          <w:tcPr>
            <w:tcW w:w="834" w:type="dxa"/>
            <w:vAlign w:val="center"/>
          </w:tcPr>
          <w:p w14:paraId="10FE7AE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27" w:type="dxa"/>
            <w:vAlign w:val="center"/>
          </w:tcPr>
          <w:p w14:paraId="0DBD96BC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46" w:type="dxa"/>
            <w:vMerge/>
          </w:tcPr>
          <w:p w14:paraId="3D4C6138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363A80A7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55D116BB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0E8DAB85" w14:textId="5161F54D" w:rsidTr="00D61558">
        <w:tc>
          <w:tcPr>
            <w:tcW w:w="834" w:type="dxa"/>
            <w:vAlign w:val="center"/>
          </w:tcPr>
          <w:p w14:paraId="5BD629CB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27" w:type="dxa"/>
            <w:vAlign w:val="center"/>
          </w:tcPr>
          <w:p w14:paraId="420E3A7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146" w:type="dxa"/>
            <w:vMerge w:val="restart"/>
          </w:tcPr>
          <w:p w14:paraId="36E5F2BF" w14:textId="77777777" w:rsidR="00D61558" w:rsidRPr="00DD3F31" w:rsidRDefault="00D61558" w:rsidP="00D61558">
            <w:pPr>
              <w:keepNext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2. Đặc điểm dân cư, xã hội châu Âu</w:t>
            </w:r>
          </w:p>
        </w:tc>
        <w:tc>
          <w:tcPr>
            <w:tcW w:w="7796" w:type="dxa"/>
            <w:vMerge w:val="restart"/>
          </w:tcPr>
          <w:p w14:paraId="3A54EB24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 w:rsidRPr="00906E21">
              <w:rPr>
                <w:sz w:val="26"/>
                <w:szCs w:val="26"/>
              </w:rPr>
              <w:t>- Bản đồ tỉ lệ dân đô thị và một số đô thị ở châu Âu, năm 2020.</w:t>
            </w:r>
          </w:p>
          <w:p w14:paraId="66CD9CCB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2" w:name="bookmark2311"/>
            <w:bookmarkEnd w:id="2"/>
            <w:r w:rsidRPr="00906E21">
              <w:rPr>
                <w:sz w:val="26"/>
                <w:szCs w:val="26"/>
              </w:rPr>
              <w:t>- Các bảng số liệu về dân cư châu Âu.</w:t>
            </w:r>
          </w:p>
          <w:p w14:paraId="2E9E6B78" w14:textId="7904F3FB" w:rsidR="00D61558" w:rsidRPr="00C20D35" w:rsidRDefault="00D61558" w:rsidP="00D61558">
            <w:pPr>
              <w:pStyle w:val="Other0"/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3" w:name="bookmark2312"/>
            <w:bookmarkEnd w:id="3"/>
            <w:r w:rsidRPr="00906E21">
              <w:rPr>
                <w:sz w:val="26"/>
                <w:szCs w:val="26"/>
              </w:rPr>
              <w:t>- Hình ảnh, video về dân cư, đô thị,... ở châu Âu.</w:t>
            </w:r>
          </w:p>
        </w:tc>
        <w:tc>
          <w:tcPr>
            <w:tcW w:w="1544" w:type="dxa"/>
            <w:vMerge w:val="restart"/>
          </w:tcPr>
          <w:p w14:paraId="360C5DFE" w14:textId="59B792FC" w:rsidR="00D61558" w:rsidRPr="00C20D35" w:rsidRDefault="00D61558" w:rsidP="00D61558">
            <w:pPr>
              <w:pStyle w:val="Other0"/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6E833DAE" w14:textId="137EBD02" w:rsidTr="00D61558">
        <w:tc>
          <w:tcPr>
            <w:tcW w:w="834" w:type="dxa"/>
            <w:vAlign w:val="center"/>
          </w:tcPr>
          <w:p w14:paraId="6BF9C762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27" w:type="dxa"/>
            <w:vAlign w:val="center"/>
          </w:tcPr>
          <w:p w14:paraId="6862F209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146" w:type="dxa"/>
            <w:vMerge/>
          </w:tcPr>
          <w:p w14:paraId="36EC31CA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1E3EE927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0025A02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2F366339" w14:textId="3E7D3136" w:rsidTr="00D61558">
        <w:tc>
          <w:tcPr>
            <w:tcW w:w="834" w:type="dxa"/>
            <w:vAlign w:val="center"/>
          </w:tcPr>
          <w:p w14:paraId="3BE2251C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7" w:type="dxa"/>
            <w:vAlign w:val="center"/>
          </w:tcPr>
          <w:p w14:paraId="6DB6886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146" w:type="dxa"/>
            <w:vMerge w:val="restart"/>
          </w:tcPr>
          <w:p w14:paraId="0E9B9A1C" w14:textId="77777777" w:rsidR="00D61558" w:rsidRPr="00C20D35" w:rsidRDefault="00D61558" w:rsidP="00D61558">
            <w:pPr>
              <w:keepNext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3. Khai thác, sử dụng và bảo vệ thiên nhiên ở châu Âu</w:t>
            </w:r>
          </w:p>
        </w:tc>
        <w:tc>
          <w:tcPr>
            <w:tcW w:w="7796" w:type="dxa"/>
            <w:vMerge w:val="restart"/>
          </w:tcPr>
          <w:p w14:paraId="0273CAC4" w14:textId="4E10D506" w:rsidR="00D61558" w:rsidRPr="00C20D35" w:rsidRDefault="00D61558" w:rsidP="00D61558">
            <w:pPr>
              <w:pStyle w:val="Other0"/>
              <w:tabs>
                <w:tab w:val="left" w:pos="197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906E21">
              <w:rPr>
                <w:sz w:val="26"/>
                <w:szCs w:val="26"/>
              </w:rPr>
              <w:t>- Hình ảnh, video về một số hoạt động khai thác, sử dụng tài nguyên thiên nhiên; bảo vệ môi trường ở châu Âu.</w:t>
            </w:r>
          </w:p>
        </w:tc>
        <w:tc>
          <w:tcPr>
            <w:tcW w:w="1544" w:type="dxa"/>
            <w:vMerge w:val="restart"/>
          </w:tcPr>
          <w:p w14:paraId="63D5BDEE" w14:textId="728EC0C9" w:rsidR="00D61558" w:rsidRPr="00C20D35" w:rsidRDefault="00D61558" w:rsidP="00D61558">
            <w:pPr>
              <w:pStyle w:val="Other0"/>
              <w:tabs>
                <w:tab w:val="left" w:pos="197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1C2B0B24" w14:textId="19E44F78" w:rsidTr="00D61558">
        <w:tc>
          <w:tcPr>
            <w:tcW w:w="834" w:type="dxa"/>
            <w:vAlign w:val="center"/>
          </w:tcPr>
          <w:p w14:paraId="5489470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27" w:type="dxa"/>
            <w:vAlign w:val="center"/>
          </w:tcPr>
          <w:p w14:paraId="317655F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146" w:type="dxa"/>
            <w:vMerge/>
          </w:tcPr>
          <w:p w14:paraId="23CCEC0E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07888A37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66C979AB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1DB5E1B5" w14:textId="5A4D9579" w:rsidTr="00D61558">
        <w:tc>
          <w:tcPr>
            <w:tcW w:w="834" w:type="dxa"/>
            <w:vAlign w:val="center"/>
          </w:tcPr>
          <w:p w14:paraId="3A572F8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27" w:type="dxa"/>
            <w:vAlign w:val="center"/>
          </w:tcPr>
          <w:p w14:paraId="3DC74AE0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146" w:type="dxa"/>
          </w:tcPr>
          <w:p w14:paraId="21903E61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4. Liên minh châu Âu</w:t>
            </w:r>
          </w:p>
        </w:tc>
        <w:tc>
          <w:tcPr>
            <w:tcW w:w="7796" w:type="dxa"/>
          </w:tcPr>
          <w:p w14:paraId="76C9364C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 w:rsidRPr="00906E21">
              <w:rPr>
                <w:sz w:val="26"/>
                <w:szCs w:val="26"/>
              </w:rPr>
              <w:t>- Bản đồ các nước thành viên của Liên minh châu Âu, năm 2020.</w:t>
            </w:r>
          </w:p>
          <w:p w14:paraId="35B5E243" w14:textId="2034E9C3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4" w:name="bookmark2529"/>
            <w:bookmarkEnd w:id="4"/>
            <w:r w:rsidRPr="00906E21">
              <w:rPr>
                <w:sz w:val="26"/>
                <w:szCs w:val="26"/>
              </w:rPr>
              <w:t>- Bảng số liệu về GDP và GDP/người của các trung tâm kinh tế lớn trên thế giới năm 2020.</w:t>
            </w:r>
          </w:p>
        </w:tc>
        <w:tc>
          <w:tcPr>
            <w:tcW w:w="1544" w:type="dxa"/>
          </w:tcPr>
          <w:p w14:paraId="6D6C2290" w14:textId="6986C6CB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EFABD24" w14:textId="6876E5D2" w:rsidTr="00D61558">
        <w:tc>
          <w:tcPr>
            <w:tcW w:w="834" w:type="dxa"/>
            <w:vAlign w:val="center"/>
          </w:tcPr>
          <w:p w14:paraId="65A0AD8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27" w:type="dxa"/>
            <w:vAlign w:val="center"/>
          </w:tcPr>
          <w:p w14:paraId="602DE68A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146" w:type="dxa"/>
          </w:tcPr>
          <w:p w14:paraId="5BF21572" w14:textId="77777777" w:rsidR="00D61558" w:rsidRPr="0080639C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80639C">
              <w:rPr>
                <w:rFonts w:eastAsia="Calibri"/>
                <w:color w:val="000000" w:themeColor="text1"/>
                <w:sz w:val="26"/>
                <w:szCs w:val="26"/>
              </w:rPr>
              <w:t>Ôn tập giữa kì 1</w:t>
            </w:r>
          </w:p>
        </w:tc>
        <w:tc>
          <w:tcPr>
            <w:tcW w:w="7796" w:type="dxa"/>
          </w:tcPr>
          <w:p w14:paraId="712DA408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345B9EB4" w14:textId="7285499C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687D6012" w14:textId="39E42B12" w:rsidTr="00D61558">
        <w:tc>
          <w:tcPr>
            <w:tcW w:w="834" w:type="dxa"/>
            <w:vMerge w:val="restart"/>
            <w:vAlign w:val="center"/>
          </w:tcPr>
          <w:p w14:paraId="74370031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27" w:type="dxa"/>
            <w:vAlign w:val="center"/>
          </w:tcPr>
          <w:p w14:paraId="7D0F4A3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146" w:type="dxa"/>
          </w:tcPr>
          <w:p w14:paraId="4E9F07E8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Kiểm tra giữa kì </w:t>
            </w: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96" w:type="dxa"/>
          </w:tcPr>
          <w:p w14:paraId="45FF26B9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0155168D" w14:textId="7E65ED24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42AC5F98" w14:textId="384EDDDD" w:rsidTr="00D61558">
        <w:tc>
          <w:tcPr>
            <w:tcW w:w="834" w:type="dxa"/>
            <w:vMerge/>
            <w:vAlign w:val="center"/>
          </w:tcPr>
          <w:p w14:paraId="2CDB7CB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  <w:vAlign w:val="center"/>
          </w:tcPr>
          <w:p w14:paraId="7B4C3AB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146" w:type="dxa"/>
            <w:vMerge w:val="restart"/>
          </w:tcPr>
          <w:p w14:paraId="36756E33" w14:textId="77777777" w:rsidR="00D61558" w:rsidRPr="00C20D35" w:rsidRDefault="00D61558" w:rsidP="00D61558">
            <w:pPr>
              <w:keepNext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5. Vị trí địa lí. Đặc điểm tự nhiên châu Á</w:t>
            </w:r>
          </w:p>
        </w:tc>
        <w:tc>
          <w:tcPr>
            <w:tcW w:w="7796" w:type="dxa"/>
            <w:vMerge w:val="restart"/>
          </w:tcPr>
          <w:p w14:paraId="4BA3D7D7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tự nhiên châu Á.</w:t>
            </w:r>
          </w:p>
          <w:p w14:paraId="679C1E2F" w14:textId="77777777" w:rsidR="00D61558" w:rsidRPr="00906E21" w:rsidRDefault="00D61558" w:rsidP="00D61558">
            <w:pPr>
              <w:pStyle w:val="BodyText"/>
              <w:tabs>
                <w:tab w:val="left" w:pos="788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5" w:name="bookmark2609"/>
            <w:bookmarkEnd w:id="5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 xml:space="preserve">Bản đồ các đới và kiểu khí hậu ở châu Á. </w:t>
            </w:r>
            <w:bookmarkStart w:id="6" w:name="bookmark2610"/>
            <w:bookmarkEnd w:id="6"/>
          </w:p>
          <w:p w14:paraId="685FEA4C" w14:textId="6B3ED686" w:rsidR="00D61558" w:rsidRPr="00C20D35" w:rsidRDefault="00D61558" w:rsidP="00D61558">
            <w:pPr>
              <w:pStyle w:val="Other0"/>
              <w:tabs>
                <w:tab w:val="left" w:pos="230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ảnh, video về cảnh quan tự nhiên châu Á (đỉnh Ê-vơ-rét, các sông lớn, sinh vật,...).</w:t>
            </w:r>
          </w:p>
        </w:tc>
        <w:tc>
          <w:tcPr>
            <w:tcW w:w="1544" w:type="dxa"/>
            <w:vMerge w:val="restart"/>
          </w:tcPr>
          <w:p w14:paraId="44A23B6E" w14:textId="27476781" w:rsidR="00D61558" w:rsidRPr="00C20D35" w:rsidRDefault="00D61558" w:rsidP="00D61558">
            <w:pPr>
              <w:pStyle w:val="Other0"/>
              <w:tabs>
                <w:tab w:val="left" w:pos="230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2ED58B9E" w14:textId="1ECECF98" w:rsidTr="00D61558">
        <w:tc>
          <w:tcPr>
            <w:tcW w:w="834" w:type="dxa"/>
            <w:vMerge w:val="restart"/>
            <w:vAlign w:val="center"/>
          </w:tcPr>
          <w:p w14:paraId="69DC2FF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827" w:type="dxa"/>
          </w:tcPr>
          <w:p w14:paraId="3F29308F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146" w:type="dxa"/>
            <w:vMerge/>
          </w:tcPr>
          <w:p w14:paraId="2A38B445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5C687822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7EFEAB85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486DE316" w14:textId="0B06FB17" w:rsidTr="00D61558">
        <w:tc>
          <w:tcPr>
            <w:tcW w:w="834" w:type="dxa"/>
            <w:vMerge/>
            <w:vAlign w:val="center"/>
          </w:tcPr>
          <w:p w14:paraId="5159E90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014D164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146" w:type="dxa"/>
            <w:vMerge/>
          </w:tcPr>
          <w:p w14:paraId="055C2A6A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3BD3D3B7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25DB58E1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482A144F" w14:textId="6AED7A11" w:rsidTr="00D61558">
        <w:tc>
          <w:tcPr>
            <w:tcW w:w="834" w:type="dxa"/>
            <w:vMerge w:val="restart"/>
            <w:vAlign w:val="center"/>
          </w:tcPr>
          <w:p w14:paraId="3AADA825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827" w:type="dxa"/>
          </w:tcPr>
          <w:p w14:paraId="3318758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146" w:type="dxa"/>
            <w:vMerge/>
          </w:tcPr>
          <w:p w14:paraId="4C61669A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4FAA0261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3370BF3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5A8EFC77" w14:textId="076436CA" w:rsidTr="00D61558">
        <w:tc>
          <w:tcPr>
            <w:tcW w:w="834" w:type="dxa"/>
            <w:vMerge/>
            <w:vAlign w:val="center"/>
          </w:tcPr>
          <w:p w14:paraId="115A0912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461AC05F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146" w:type="dxa"/>
            <w:vMerge w:val="restart"/>
          </w:tcPr>
          <w:p w14:paraId="0B52C545" w14:textId="77777777" w:rsidR="00D61558" w:rsidRPr="00310EF7" w:rsidRDefault="00D61558" w:rsidP="00D61558">
            <w:pPr>
              <w:keepNext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color w:val="000000" w:themeColor="text1"/>
                <w:sz w:val="26"/>
                <w:szCs w:val="26"/>
                <w:lang w:val="en-GB"/>
              </w:rPr>
              <w:t>Bài 6. Đặc điểm dân cư, xã hội châu Á</w:t>
            </w:r>
          </w:p>
        </w:tc>
        <w:tc>
          <w:tcPr>
            <w:tcW w:w="7796" w:type="dxa"/>
            <w:vMerge w:val="restart"/>
          </w:tcPr>
          <w:p w14:paraId="64B8D0A2" w14:textId="77777777" w:rsidR="00D61558" w:rsidRPr="00906E21" w:rsidRDefault="00D61558" w:rsidP="00D61558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 w:rsidRPr="00906E21">
              <w:rPr>
                <w:sz w:val="26"/>
                <w:szCs w:val="26"/>
              </w:rPr>
              <w:t>- Bản đồ mật độ dân số và một số đô thị lớn ở châu Á, năm 2020.</w:t>
            </w:r>
          </w:p>
          <w:p w14:paraId="0166A9DC" w14:textId="2128BDBB" w:rsidR="00D61558" w:rsidRPr="00C20D35" w:rsidRDefault="00D61558" w:rsidP="00D61558">
            <w:pPr>
              <w:pStyle w:val="Other0"/>
              <w:tabs>
                <w:tab w:val="left" w:pos="221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7" w:name="bookmark2747"/>
            <w:bookmarkEnd w:id="7"/>
            <w:r w:rsidRPr="00906E21">
              <w:rPr>
                <w:sz w:val="26"/>
                <w:szCs w:val="26"/>
              </w:rPr>
              <w:t>- Các bảng số liệu, video, hình ảnh về dân cư của các đô thị lớn ở châu Á.</w:t>
            </w:r>
          </w:p>
        </w:tc>
        <w:tc>
          <w:tcPr>
            <w:tcW w:w="1544" w:type="dxa"/>
            <w:vMerge w:val="restart"/>
          </w:tcPr>
          <w:p w14:paraId="2A969164" w14:textId="795A8937" w:rsidR="00D61558" w:rsidRPr="00C20D35" w:rsidRDefault="00D61558" w:rsidP="00D61558">
            <w:pPr>
              <w:pStyle w:val="Other0"/>
              <w:tabs>
                <w:tab w:val="left" w:pos="221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0D877559" w14:textId="6D547108" w:rsidTr="00D61558">
        <w:tc>
          <w:tcPr>
            <w:tcW w:w="834" w:type="dxa"/>
            <w:vMerge w:val="restart"/>
            <w:vAlign w:val="center"/>
          </w:tcPr>
          <w:p w14:paraId="3A784D21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827" w:type="dxa"/>
          </w:tcPr>
          <w:p w14:paraId="3433BF82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146" w:type="dxa"/>
            <w:vMerge/>
          </w:tcPr>
          <w:p w14:paraId="4046B3DF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736F3D16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5B81399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6F6B5281" w14:textId="078B2F19" w:rsidTr="00D61558">
        <w:tc>
          <w:tcPr>
            <w:tcW w:w="834" w:type="dxa"/>
            <w:vMerge/>
            <w:vAlign w:val="center"/>
          </w:tcPr>
          <w:p w14:paraId="20AD90A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3D932EC9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146" w:type="dxa"/>
            <w:vMerge w:val="restart"/>
          </w:tcPr>
          <w:p w14:paraId="52769FDF" w14:textId="77777777" w:rsidR="00D61558" w:rsidRPr="00C20D35" w:rsidRDefault="00D61558" w:rsidP="00D61558">
            <w:pPr>
              <w:keepNext/>
              <w:jc w:val="both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color w:val="000000" w:themeColor="text1"/>
                <w:sz w:val="26"/>
                <w:szCs w:val="26"/>
                <w:lang w:val="en-GB"/>
              </w:rPr>
              <w:t>Bài 7. Bản đồ chính trị châu Á. Các khu vực của châu Á</w:t>
            </w:r>
          </w:p>
          <w:p w14:paraId="2BE01976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 w:val="restart"/>
          </w:tcPr>
          <w:p w14:paraId="33037179" w14:textId="77777777" w:rsidR="00D61558" w:rsidRPr="00906E21" w:rsidRDefault="00D61558" w:rsidP="00D61558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chính trị châu Á.</w:t>
            </w:r>
          </w:p>
          <w:p w14:paraId="2624EDD3" w14:textId="77777777" w:rsidR="00D61558" w:rsidRPr="00906E21" w:rsidRDefault="00D61558" w:rsidP="00D61558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8" w:name="bookmark2857"/>
            <w:bookmarkEnd w:id="8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tự nhiên của từng khu vực châu Á.</w:t>
            </w:r>
          </w:p>
          <w:p w14:paraId="06CFDD59" w14:textId="71C47A56" w:rsidR="00D61558" w:rsidRPr="00C20D35" w:rsidRDefault="00D61558" w:rsidP="00D61558">
            <w:pPr>
              <w:pStyle w:val="Other0"/>
              <w:tabs>
                <w:tab w:val="left" w:pos="202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9" w:name="bookmark2858"/>
            <w:bookmarkEnd w:id="9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Các hình ảnh, clip v</w:t>
            </w:r>
            <w:r>
              <w:rPr>
                <w:sz w:val="26"/>
                <w:szCs w:val="26"/>
              </w:rPr>
              <w:t>ề</w:t>
            </w:r>
            <w:r w:rsidRPr="00906E21">
              <w:rPr>
                <w:sz w:val="26"/>
                <w:szCs w:val="26"/>
              </w:rPr>
              <w:t xml:space="preserve"> tự nhiên, kinh tế - xã hội của các khu vực châu Á.</w:t>
            </w:r>
          </w:p>
        </w:tc>
        <w:tc>
          <w:tcPr>
            <w:tcW w:w="1544" w:type="dxa"/>
            <w:vMerge w:val="restart"/>
          </w:tcPr>
          <w:p w14:paraId="019A9260" w14:textId="214EFC84" w:rsidR="00D61558" w:rsidRPr="00C20D35" w:rsidRDefault="00D61558" w:rsidP="00D61558">
            <w:pPr>
              <w:pStyle w:val="Other0"/>
              <w:tabs>
                <w:tab w:val="left" w:pos="202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14ABAFB9" w14:textId="21EE1A82" w:rsidTr="00D61558">
        <w:tc>
          <w:tcPr>
            <w:tcW w:w="834" w:type="dxa"/>
            <w:vMerge w:val="restart"/>
            <w:vAlign w:val="center"/>
          </w:tcPr>
          <w:p w14:paraId="0349216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827" w:type="dxa"/>
          </w:tcPr>
          <w:p w14:paraId="2792BCFD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146" w:type="dxa"/>
            <w:vMerge/>
          </w:tcPr>
          <w:p w14:paraId="43691093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30ADC001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467BB875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40F995CE" w14:textId="13602D92" w:rsidTr="00D61558">
        <w:tc>
          <w:tcPr>
            <w:tcW w:w="834" w:type="dxa"/>
            <w:vMerge/>
            <w:vAlign w:val="center"/>
          </w:tcPr>
          <w:p w14:paraId="1980F90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03DDD9C3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146" w:type="dxa"/>
            <w:vMerge/>
          </w:tcPr>
          <w:p w14:paraId="70F7B001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69280FF8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6BC0F9BA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41AC41B8" w14:textId="65393D8B" w:rsidTr="00D61558">
        <w:tc>
          <w:tcPr>
            <w:tcW w:w="834" w:type="dxa"/>
            <w:vMerge w:val="restart"/>
            <w:vAlign w:val="center"/>
          </w:tcPr>
          <w:p w14:paraId="41F4CB3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27" w:type="dxa"/>
          </w:tcPr>
          <w:p w14:paraId="6724CC7A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4146" w:type="dxa"/>
            <w:vMerge/>
          </w:tcPr>
          <w:p w14:paraId="09C559D0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73132CD8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5FFAE9C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69A6DD21" w14:textId="37E6F01A" w:rsidTr="00D61558">
        <w:tc>
          <w:tcPr>
            <w:tcW w:w="834" w:type="dxa"/>
            <w:vMerge/>
            <w:vAlign w:val="center"/>
          </w:tcPr>
          <w:p w14:paraId="08621560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35DABC12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4146" w:type="dxa"/>
            <w:vMerge w:val="restart"/>
          </w:tcPr>
          <w:p w14:paraId="236DE139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  <w:lang w:val="en-GB"/>
              </w:rPr>
              <w:t>Bài 8. Thực hành: Tìm hiểu về các nền kinh tế lớn và kinh tế mới nổi của châu Á</w:t>
            </w:r>
          </w:p>
        </w:tc>
        <w:tc>
          <w:tcPr>
            <w:tcW w:w="7796" w:type="dxa"/>
            <w:vMerge w:val="restart"/>
          </w:tcPr>
          <w:p w14:paraId="19962869" w14:textId="77777777" w:rsidR="00D61558" w:rsidRPr="00906E21" w:rsidRDefault="00D61558" w:rsidP="00D61558">
            <w:pPr>
              <w:pStyle w:val="BodyText"/>
              <w:tabs>
                <w:tab w:val="left" w:pos="776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ả</w:t>
            </w:r>
            <w:r w:rsidRPr="00906E21">
              <w:rPr>
                <w:sz w:val="26"/>
                <w:szCs w:val="26"/>
              </w:rPr>
              <w:t>n đố (tự nhiên, kinh tế, hành chính) của b</w:t>
            </w:r>
            <w:r>
              <w:rPr>
                <w:sz w:val="26"/>
                <w:szCs w:val="26"/>
              </w:rPr>
              <w:t>ố</w:t>
            </w:r>
            <w:r w:rsidRPr="00906E21">
              <w:rPr>
                <w:sz w:val="26"/>
                <w:szCs w:val="26"/>
              </w:rPr>
              <w:t>n quôc gia: Trung Quốc, Nhật Bản, Hàn Quốc, Xin-ga-po.</w:t>
            </w:r>
          </w:p>
          <w:p w14:paraId="496603A6" w14:textId="3098FEAA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10" w:name="bookmark3019"/>
            <w:bookmarkEnd w:id="10"/>
            <w:r w:rsidRPr="00906E21">
              <w:rPr>
                <w:sz w:val="26"/>
                <w:szCs w:val="26"/>
              </w:rPr>
              <w:t>- Các hình ảnh, video về kinh tế - xã hội của các quốc gia trên.</w:t>
            </w:r>
          </w:p>
        </w:tc>
        <w:tc>
          <w:tcPr>
            <w:tcW w:w="1544" w:type="dxa"/>
            <w:vMerge w:val="restart"/>
          </w:tcPr>
          <w:p w14:paraId="3195DE80" w14:textId="6E3A1F6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A729149" w14:textId="5D85B229" w:rsidTr="00D61558">
        <w:tc>
          <w:tcPr>
            <w:tcW w:w="834" w:type="dxa"/>
            <w:vMerge w:val="restart"/>
            <w:vAlign w:val="center"/>
          </w:tcPr>
          <w:p w14:paraId="417E356C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827" w:type="dxa"/>
          </w:tcPr>
          <w:p w14:paraId="21D4426F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4146" w:type="dxa"/>
            <w:vMerge/>
          </w:tcPr>
          <w:p w14:paraId="670559C3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53518BF1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6D10AAAE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73E026D4" w14:textId="3370C29B" w:rsidTr="00D61558">
        <w:tc>
          <w:tcPr>
            <w:tcW w:w="834" w:type="dxa"/>
            <w:vMerge/>
            <w:vAlign w:val="center"/>
          </w:tcPr>
          <w:p w14:paraId="183C9D93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6875D43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4146" w:type="dxa"/>
            <w:vMerge w:val="restart"/>
          </w:tcPr>
          <w:p w14:paraId="0B5B0438" w14:textId="77777777" w:rsidR="00D61558" w:rsidRPr="00310EF7" w:rsidRDefault="00D61558" w:rsidP="00D61558">
            <w:pPr>
              <w:keepNext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 xml:space="preserve">CHỦ ĐỀ. Đô thị: Lịch sử và hiện tại </w:t>
            </w:r>
          </w:p>
        </w:tc>
        <w:tc>
          <w:tcPr>
            <w:tcW w:w="7796" w:type="dxa"/>
            <w:vMerge w:val="restart"/>
          </w:tcPr>
          <w:p w14:paraId="2700CA5C" w14:textId="77777777" w:rsidR="00D61558" w:rsidRDefault="00D61558" w:rsidP="00D61558">
            <w:pPr>
              <w:pStyle w:val="BodyText"/>
              <w:tabs>
                <w:tab w:val="left" w:pos="766"/>
              </w:tabs>
              <w:spacing w:line="240" w:lineRule="auto"/>
              <w:ind w:firstLine="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- </w:t>
            </w:r>
            <w:r w:rsidRPr="00150365">
              <w:rPr>
                <w:sz w:val="26"/>
                <w:szCs w:val="28"/>
              </w:rPr>
              <w:t>Tranh, ảnh, tư liệu, video về một số nội dung trong bài học.</w:t>
            </w:r>
          </w:p>
          <w:p w14:paraId="2EF12333" w14:textId="645FFAEB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8"/>
              </w:rPr>
              <w:t xml:space="preserve">- </w:t>
            </w:r>
            <w:r w:rsidRPr="00150365">
              <w:rPr>
                <w:sz w:val="26"/>
                <w:szCs w:val="28"/>
              </w:rPr>
              <w:t>Phiếu học tập.</w:t>
            </w:r>
          </w:p>
        </w:tc>
        <w:tc>
          <w:tcPr>
            <w:tcW w:w="1544" w:type="dxa"/>
            <w:vMerge w:val="restart"/>
          </w:tcPr>
          <w:p w14:paraId="07E695A5" w14:textId="46D3AF40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FCCFAF0" w14:textId="34078C8C" w:rsidTr="00D61558">
        <w:tc>
          <w:tcPr>
            <w:tcW w:w="834" w:type="dxa"/>
            <w:vMerge w:val="restart"/>
            <w:vAlign w:val="center"/>
          </w:tcPr>
          <w:p w14:paraId="793E81E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827" w:type="dxa"/>
          </w:tcPr>
          <w:p w14:paraId="6E0A9AE3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4146" w:type="dxa"/>
            <w:vMerge/>
          </w:tcPr>
          <w:p w14:paraId="27E4EF2D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14B85CCE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20A793C7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1AE1FC3E" w14:textId="57DD069E" w:rsidTr="00D61558">
        <w:tc>
          <w:tcPr>
            <w:tcW w:w="834" w:type="dxa"/>
            <w:vMerge/>
            <w:vAlign w:val="center"/>
          </w:tcPr>
          <w:p w14:paraId="75C3BA8D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70D8ACAE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4146" w:type="dxa"/>
            <w:vMerge/>
          </w:tcPr>
          <w:p w14:paraId="436579FC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27058C3E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5553C69F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07183740" w14:textId="09F798D5" w:rsidTr="00D61558">
        <w:tc>
          <w:tcPr>
            <w:tcW w:w="834" w:type="dxa"/>
            <w:vMerge w:val="restart"/>
            <w:vAlign w:val="center"/>
          </w:tcPr>
          <w:p w14:paraId="6A96A891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827" w:type="dxa"/>
          </w:tcPr>
          <w:p w14:paraId="30CDBEE8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4146" w:type="dxa"/>
          </w:tcPr>
          <w:p w14:paraId="6021AA43" w14:textId="77777777" w:rsidR="00D61558" w:rsidRPr="0080639C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80639C">
              <w:rPr>
                <w:rFonts w:eastAsia="Calibri"/>
                <w:color w:val="000000" w:themeColor="text1"/>
                <w:sz w:val="26"/>
                <w:szCs w:val="26"/>
              </w:rPr>
              <w:t>Ôn tập cuối kì 1</w:t>
            </w:r>
          </w:p>
        </w:tc>
        <w:tc>
          <w:tcPr>
            <w:tcW w:w="7796" w:type="dxa"/>
          </w:tcPr>
          <w:p w14:paraId="068DC055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7AAED966" w14:textId="41F6F56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2FDD98A5" w14:textId="20D71CD6" w:rsidTr="00D61558">
        <w:tc>
          <w:tcPr>
            <w:tcW w:w="834" w:type="dxa"/>
            <w:vMerge/>
            <w:vAlign w:val="center"/>
          </w:tcPr>
          <w:p w14:paraId="470C58D5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3FB8C14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Cs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4146" w:type="dxa"/>
          </w:tcPr>
          <w:p w14:paraId="2DDB1809" w14:textId="77777777" w:rsidR="00D61558" w:rsidRPr="00C20D35" w:rsidRDefault="00D61558" w:rsidP="00D61558">
            <w:pPr>
              <w:rPr>
                <w:rFonts w:eastAsia="Calibri"/>
                <w:b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Kiểm tra cuối kì </w:t>
            </w: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796" w:type="dxa"/>
          </w:tcPr>
          <w:p w14:paraId="4935CBF0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7779FE1A" w14:textId="3A315160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F13CCC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1FFA5ECC" w14:textId="1E162CC6" w:rsidTr="00D61558">
        <w:tc>
          <w:tcPr>
            <w:tcW w:w="15147" w:type="dxa"/>
            <w:gridSpan w:val="5"/>
          </w:tcPr>
          <w:p w14:paraId="53C06F30" w14:textId="5D87F6F2" w:rsidR="00D61558" w:rsidRPr="00C20D35" w:rsidRDefault="00D61558" w:rsidP="00D61558">
            <w:pPr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H</w:t>
            </w: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 xml:space="preserve">ọc kỳ 2 </w:t>
            </w:r>
            <w:r w:rsidRPr="0080639C">
              <w:rPr>
                <w:rFonts w:eastAsia="Calibri"/>
                <w:bCs/>
                <w:color w:val="000000" w:themeColor="text1"/>
                <w:sz w:val="26"/>
                <w:szCs w:val="26"/>
              </w:rPr>
              <w:t>(8 tuần đầu 2 tiết; 9 tuần sau 1 tiết)</w:t>
            </w:r>
          </w:p>
        </w:tc>
      </w:tr>
      <w:tr w:rsidR="00D61558" w:rsidRPr="00C20D35" w14:paraId="4558E578" w14:textId="18765450" w:rsidTr="00D61558">
        <w:tc>
          <w:tcPr>
            <w:tcW w:w="834" w:type="dxa"/>
            <w:vMerge w:val="restart"/>
          </w:tcPr>
          <w:p w14:paraId="63138B0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827" w:type="dxa"/>
          </w:tcPr>
          <w:p w14:paraId="7FCA74D8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4146" w:type="dxa"/>
            <w:vMerge w:val="restart"/>
          </w:tcPr>
          <w:p w14:paraId="14F17DBB" w14:textId="77777777" w:rsidR="00D61558" w:rsidRPr="00C20D35" w:rsidRDefault="00D61558" w:rsidP="00D61558">
            <w:pPr>
              <w:keepNext/>
              <w:rPr>
                <w:b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9. Vị trí địa lí. Đặc điểm tự nhiên châu Phi</w:t>
            </w:r>
          </w:p>
        </w:tc>
        <w:tc>
          <w:tcPr>
            <w:tcW w:w="7796" w:type="dxa"/>
            <w:vMerge w:val="restart"/>
          </w:tcPr>
          <w:p w14:paraId="7C5DA460" w14:textId="77777777" w:rsidR="00D61558" w:rsidRPr="00906E21" w:rsidRDefault="00D61558" w:rsidP="00D615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tự nhiên châu Phi.</w:t>
            </w:r>
          </w:p>
          <w:p w14:paraId="2F77FF19" w14:textId="77777777" w:rsidR="00D61558" w:rsidRPr="00906E21" w:rsidRDefault="00D61558" w:rsidP="00D615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các đới khí hậu ở châu Phi</w:t>
            </w:r>
          </w:p>
          <w:p w14:paraId="29821E40" w14:textId="77777777" w:rsidR="00D61558" w:rsidRPr="00906E21" w:rsidRDefault="00D61558" w:rsidP="00D61558">
            <w:pPr>
              <w:pStyle w:val="BodyText"/>
              <w:tabs>
                <w:tab w:val="left" w:pos="76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các môi trường tự nhiên ở châu Phi.</w:t>
            </w:r>
          </w:p>
          <w:p w14:paraId="7FCF519E" w14:textId="77777777" w:rsidR="00D61558" w:rsidRPr="00906E21" w:rsidRDefault="00D61558" w:rsidP="00D61558">
            <w:pPr>
              <w:pStyle w:val="BodyText"/>
              <w:tabs>
                <w:tab w:val="left" w:pos="76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11" w:name="bookmark3107"/>
            <w:bookmarkEnd w:id="11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 về cảnh quan các môi trường tự nhiên ở châu Phi.</w:t>
            </w:r>
          </w:p>
          <w:p w14:paraId="011CB503" w14:textId="4F7B0878" w:rsidR="00D61558" w:rsidRPr="00C20D35" w:rsidRDefault="00D61558" w:rsidP="00D61558">
            <w:pPr>
              <w:pStyle w:val="Other0"/>
              <w:tabs>
                <w:tab w:val="left" w:pos="259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12" w:name="bookmark3108"/>
            <w:bookmarkEnd w:id="12"/>
            <w:r w:rsidRPr="00906E21">
              <w:rPr>
                <w:sz w:val="26"/>
                <w:szCs w:val="26"/>
              </w:rPr>
              <w:t>- Các video v</w:t>
            </w:r>
            <w:r>
              <w:rPr>
                <w:sz w:val="26"/>
                <w:szCs w:val="26"/>
              </w:rPr>
              <w:t>ề</w:t>
            </w:r>
            <w:r w:rsidRPr="00906E21">
              <w:rPr>
                <w:sz w:val="26"/>
                <w:szCs w:val="26"/>
              </w:rPr>
              <w:t xml:space="preserve"> đặc điểm các môi trường tự nhiên châu Phi.</w:t>
            </w:r>
          </w:p>
        </w:tc>
        <w:tc>
          <w:tcPr>
            <w:tcW w:w="1544" w:type="dxa"/>
            <w:vMerge w:val="restart"/>
          </w:tcPr>
          <w:p w14:paraId="0E8D4CAB" w14:textId="48BB44D3" w:rsidR="00D61558" w:rsidRPr="00C20D35" w:rsidRDefault="00D61558" w:rsidP="00D61558">
            <w:pPr>
              <w:pStyle w:val="Other0"/>
              <w:tabs>
                <w:tab w:val="left" w:pos="259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A43239C" w14:textId="5DC2FA29" w:rsidTr="00D61558">
        <w:tc>
          <w:tcPr>
            <w:tcW w:w="834" w:type="dxa"/>
            <w:vMerge/>
          </w:tcPr>
          <w:p w14:paraId="7E67FAF7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7613E13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146" w:type="dxa"/>
            <w:vMerge/>
          </w:tcPr>
          <w:p w14:paraId="73B5101D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04382DD6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1C03E00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6B61EA68" w14:textId="5BB5F396" w:rsidTr="00D61558">
        <w:tc>
          <w:tcPr>
            <w:tcW w:w="834" w:type="dxa"/>
            <w:vMerge w:val="restart"/>
          </w:tcPr>
          <w:p w14:paraId="7CBA12B3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827" w:type="dxa"/>
          </w:tcPr>
          <w:p w14:paraId="096C672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4146" w:type="dxa"/>
            <w:vMerge/>
          </w:tcPr>
          <w:p w14:paraId="1EBCE11D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4F14C8A3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6E4E9E2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335458C4" w14:textId="591718A3" w:rsidTr="00D61558">
        <w:tc>
          <w:tcPr>
            <w:tcW w:w="834" w:type="dxa"/>
            <w:vMerge/>
          </w:tcPr>
          <w:p w14:paraId="266A85C7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5F9AEFA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4146" w:type="dxa"/>
          </w:tcPr>
          <w:p w14:paraId="55E86A4D" w14:textId="77777777" w:rsidR="00D61558" w:rsidRPr="00C20D35" w:rsidRDefault="00D61558" w:rsidP="00D61558">
            <w:pPr>
              <w:keepNext/>
              <w:rPr>
                <w:b/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Bài 10. Dân cư, xã hội châu Phi</w:t>
            </w:r>
          </w:p>
        </w:tc>
        <w:tc>
          <w:tcPr>
            <w:tcW w:w="7796" w:type="dxa"/>
          </w:tcPr>
          <w:p w14:paraId="5042F240" w14:textId="3E00B6FD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ảnh, video về một số vấn đề xã hội tại châu Phi hiện nay (gia tăng dân số, nạn đói, xung đột qu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n sự).</w:t>
            </w:r>
          </w:p>
        </w:tc>
        <w:tc>
          <w:tcPr>
            <w:tcW w:w="1544" w:type="dxa"/>
          </w:tcPr>
          <w:p w14:paraId="6618FB75" w14:textId="534C3C24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519BF325" w14:textId="677393F7" w:rsidTr="00D61558">
        <w:tc>
          <w:tcPr>
            <w:tcW w:w="834" w:type="dxa"/>
            <w:vMerge w:val="restart"/>
          </w:tcPr>
          <w:p w14:paraId="45DE3709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827" w:type="dxa"/>
          </w:tcPr>
          <w:p w14:paraId="78F23A52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4146" w:type="dxa"/>
            <w:vMerge w:val="restart"/>
          </w:tcPr>
          <w:p w14:paraId="7FB444C3" w14:textId="77777777" w:rsidR="00D61558" w:rsidRPr="00C20D35" w:rsidRDefault="00D61558" w:rsidP="00D61558">
            <w:pPr>
              <w:keepNext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Bài 11. Khai thác, sử dụng và bảo vệ thiên nhiên châu Phi</w:t>
            </w:r>
          </w:p>
        </w:tc>
        <w:tc>
          <w:tcPr>
            <w:tcW w:w="7796" w:type="dxa"/>
            <w:vMerge w:val="restart"/>
          </w:tcPr>
          <w:p w14:paraId="3C78E81E" w14:textId="77777777" w:rsidR="00D61558" w:rsidRPr="00906E21" w:rsidRDefault="00D61558" w:rsidP="00D61558">
            <w:pPr>
              <w:pStyle w:val="BodyText"/>
              <w:tabs>
                <w:tab w:val="left" w:pos="747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 về khai thác và sử dụng thiên nhiên tại các môi trường tự nhiên ở châu Phi.</w:t>
            </w:r>
          </w:p>
          <w:p w14:paraId="41BED91D" w14:textId="056DA96F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13" w:name="bookmark3326"/>
            <w:bookmarkEnd w:id="13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Các video về khai thác va sử dụng thiên nhiên tại các môi trường tự nhiên châu Phi.</w:t>
            </w:r>
          </w:p>
        </w:tc>
        <w:tc>
          <w:tcPr>
            <w:tcW w:w="1544" w:type="dxa"/>
            <w:vMerge w:val="restart"/>
          </w:tcPr>
          <w:p w14:paraId="58004A1D" w14:textId="2EAC1868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079EB838" w14:textId="1E281D25" w:rsidTr="00D61558">
        <w:trPr>
          <w:trHeight w:val="179"/>
        </w:trPr>
        <w:tc>
          <w:tcPr>
            <w:tcW w:w="834" w:type="dxa"/>
            <w:vMerge/>
          </w:tcPr>
          <w:p w14:paraId="66CBA276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2D2488C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4146" w:type="dxa"/>
            <w:vMerge/>
          </w:tcPr>
          <w:p w14:paraId="6D9FC9BA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260ACE72" w14:textId="77777777" w:rsidR="00D61558" w:rsidRPr="00C20D35" w:rsidRDefault="00D61558" w:rsidP="00D6155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03F2C96B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50273E5A" w14:textId="1425D176" w:rsidTr="00D61558">
        <w:tc>
          <w:tcPr>
            <w:tcW w:w="834" w:type="dxa"/>
            <w:vMerge w:val="restart"/>
          </w:tcPr>
          <w:p w14:paraId="6F0DF6C9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827" w:type="dxa"/>
          </w:tcPr>
          <w:p w14:paraId="05C170F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4146" w:type="dxa"/>
          </w:tcPr>
          <w:p w14:paraId="69165AA9" w14:textId="77777777" w:rsidR="00D61558" w:rsidRPr="00C20D35" w:rsidRDefault="00D61558" w:rsidP="00D61558">
            <w:pPr>
              <w:jc w:val="both"/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Bài 12. Thực hành: Tìm hiểu Cộng hoà Nam Phi</w:t>
            </w:r>
          </w:p>
        </w:tc>
        <w:tc>
          <w:tcPr>
            <w:tcW w:w="7796" w:type="dxa"/>
          </w:tcPr>
          <w:p w14:paraId="5B09B554" w14:textId="77777777" w:rsidR="00D61558" w:rsidRPr="00906E21" w:rsidRDefault="00D61558" w:rsidP="00D61558">
            <w:pPr>
              <w:pStyle w:val="BodyText"/>
              <w:tabs>
                <w:tab w:val="left" w:pos="140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Nội dung các báo cáo trình bày.</w:t>
            </w:r>
          </w:p>
          <w:p w14:paraId="19A0FD6F" w14:textId="1E7E4596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14" w:name="bookmark3440"/>
            <w:bookmarkEnd w:id="14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 v</w:t>
            </w:r>
            <w:r>
              <w:rPr>
                <w:sz w:val="26"/>
                <w:szCs w:val="26"/>
              </w:rPr>
              <w:t>ề</w:t>
            </w:r>
            <w:r w:rsidRPr="00906E21">
              <w:rPr>
                <w:sz w:val="26"/>
                <w:szCs w:val="26"/>
              </w:rPr>
              <w:t xml:space="preserve"> tự nhiên, kinh tế - xã hội và hình ảnh về một s</w:t>
            </w:r>
            <w:r>
              <w:rPr>
                <w:sz w:val="26"/>
                <w:szCs w:val="26"/>
              </w:rPr>
              <w:t>ố</w:t>
            </w:r>
            <w:r w:rsidRPr="00906E21">
              <w:rPr>
                <w:sz w:val="26"/>
                <w:szCs w:val="26"/>
              </w:rPr>
              <w:t xml:space="preserve"> sự kiện lịch sử của Cộng hoà Nam Phi.</w:t>
            </w:r>
          </w:p>
        </w:tc>
        <w:tc>
          <w:tcPr>
            <w:tcW w:w="1544" w:type="dxa"/>
          </w:tcPr>
          <w:p w14:paraId="09E14934" w14:textId="1B3113C4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CB33956" w14:textId="22C1FF3F" w:rsidTr="00D61558">
        <w:tc>
          <w:tcPr>
            <w:tcW w:w="834" w:type="dxa"/>
            <w:vMerge/>
          </w:tcPr>
          <w:p w14:paraId="0C8FD0E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044EB97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4146" w:type="dxa"/>
          </w:tcPr>
          <w:p w14:paraId="5B2EBC63" w14:textId="77777777" w:rsidR="00D61558" w:rsidRPr="00C20D35" w:rsidRDefault="00D61558" w:rsidP="00D61558">
            <w:pPr>
              <w:jc w:val="both"/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Bài 13. Vị trí địa lí, phạm vi châu Mỹ.  Phát kiến ra châu Mỹ</w:t>
            </w:r>
          </w:p>
        </w:tc>
        <w:tc>
          <w:tcPr>
            <w:tcW w:w="7796" w:type="dxa"/>
          </w:tcPr>
          <w:p w14:paraId="6D405ECF" w14:textId="77777777" w:rsidR="00D61558" w:rsidRPr="00906E21" w:rsidRDefault="00D61558" w:rsidP="00D61558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thế giới.</w:t>
            </w:r>
          </w:p>
          <w:p w14:paraId="59822ACD" w14:textId="77777777" w:rsidR="00D61558" w:rsidRPr="00906E21" w:rsidRDefault="00D61558" w:rsidP="00D61558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15" w:name="bookmark3513"/>
            <w:bookmarkEnd w:id="15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tự nhiên châu Mỹ.</w:t>
            </w:r>
          </w:p>
          <w:p w14:paraId="6DC01359" w14:textId="71B0E132" w:rsidR="00D61558" w:rsidRPr="00C20D35" w:rsidRDefault="00D61558" w:rsidP="00D61558">
            <w:pPr>
              <w:pStyle w:val="Other0"/>
              <w:tabs>
                <w:tab w:val="left" w:pos="264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16" w:name="bookmark3514"/>
            <w:bookmarkEnd w:id="16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Lược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hành trình đến châu Mỹ của Cô-lôm-bô </w:t>
            </w:r>
          </w:p>
        </w:tc>
        <w:tc>
          <w:tcPr>
            <w:tcW w:w="1544" w:type="dxa"/>
          </w:tcPr>
          <w:p w14:paraId="0769E5F0" w14:textId="44D012B4" w:rsidR="00D61558" w:rsidRPr="00C20D35" w:rsidRDefault="00D61558" w:rsidP="00D61558">
            <w:pPr>
              <w:pStyle w:val="Other0"/>
              <w:tabs>
                <w:tab w:val="left" w:pos="264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439B29F8" w14:textId="04A6D7B2" w:rsidTr="00D61558">
        <w:tc>
          <w:tcPr>
            <w:tcW w:w="834" w:type="dxa"/>
            <w:vMerge w:val="restart"/>
          </w:tcPr>
          <w:p w14:paraId="02AB89C3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827" w:type="dxa"/>
          </w:tcPr>
          <w:p w14:paraId="09D0B883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4146" w:type="dxa"/>
            <w:vMerge w:val="restart"/>
          </w:tcPr>
          <w:p w14:paraId="274335B0" w14:textId="77777777" w:rsidR="00D61558" w:rsidRPr="008B6AA6" w:rsidRDefault="00D61558" w:rsidP="00D61558">
            <w:pPr>
              <w:keepNext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Bài 14. Đặc điểm tự nhiên Bắc Mỹ</w:t>
            </w:r>
          </w:p>
        </w:tc>
        <w:tc>
          <w:tcPr>
            <w:tcW w:w="7796" w:type="dxa"/>
            <w:vMerge w:val="restart"/>
          </w:tcPr>
          <w:p w14:paraId="29BC3C7E" w14:textId="77777777" w:rsidR="00D61558" w:rsidRPr="00906E21" w:rsidRDefault="00D61558" w:rsidP="00D61558">
            <w:pPr>
              <w:pStyle w:val="BodyText"/>
              <w:tabs>
                <w:tab w:val="left" w:pos="32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tự nhiên châu Mỹ.</w:t>
            </w:r>
          </w:p>
          <w:p w14:paraId="35697508" w14:textId="77777777" w:rsidR="00D61558" w:rsidRPr="00906E21" w:rsidRDefault="00D61558" w:rsidP="00D61558">
            <w:pPr>
              <w:pStyle w:val="BodyText"/>
              <w:tabs>
                <w:tab w:val="left" w:pos="32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17" w:name="bookmark3606"/>
            <w:bookmarkEnd w:id="17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các đới và kiểu khí hậu ở Bắc Mỹ.</w:t>
            </w:r>
          </w:p>
          <w:p w14:paraId="586F5EF8" w14:textId="29BB83C8" w:rsidR="00D61558" w:rsidRPr="00C20D35" w:rsidRDefault="00D61558" w:rsidP="00D61558">
            <w:pPr>
              <w:jc w:val="both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18" w:name="bookmark3607"/>
            <w:bookmarkEnd w:id="18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ảnh, video về c</w:t>
            </w:r>
            <w:r>
              <w:rPr>
                <w:sz w:val="26"/>
                <w:szCs w:val="26"/>
              </w:rPr>
              <w:t>ả</w:t>
            </w:r>
            <w:r w:rsidRPr="00906E21">
              <w:rPr>
                <w:sz w:val="26"/>
                <w:szCs w:val="26"/>
              </w:rPr>
              <w:t>nh quan đ</w:t>
            </w:r>
            <w:r>
              <w:rPr>
                <w:sz w:val="26"/>
                <w:szCs w:val="26"/>
              </w:rPr>
              <w:t>ớ</w:t>
            </w:r>
            <w:r w:rsidRPr="00906E21">
              <w:rPr>
                <w:sz w:val="26"/>
                <w:szCs w:val="26"/>
              </w:rPr>
              <w:t xml:space="preserve">i </w:t>
            </w:r>
            <w:r>
              <w:rPr>
                <w:sz w:val="26"/>
                <w:szCs w:val="26"/>
              </w:rPr>
              <w:t>thiên nh</w:t>
            </w:r>
            <w:r w:rsidRPr="00906E21">
              <w:rPr>
                <w:sz w:val="26"/>
                <w:szCs w:val="26"/>
              </w:rPr>
              <w:t xml:space="preserve">iên </w:t>
            </w:r>
            <w:r>
              <w:rPr>
                <w:sz w:val="26"/>
                <w:szCs w:val="26"/>
              </w:rPr>
              <w:t>ở</w:t>
            </w:r>
            <w:r w:rsidRPr="00906E21">
              <w:rPr>
                <w:sz w:val="26"/>
                <w:szCs w:val="26"/>
              </w:rPr>
              <w:t xml:space="preserve"> B</w:t>
            </w:r>
            <w:r>
              <w:rPr>
                <w:sz w:val="26"/>
                <w:szCs w:val="26"/>
              </w:rPr>
              <w:t>ắ</w:t>
            </w:r>
            <w:r w:rsidRPr="00906E21">
              <w:rPr>
                <w:sz w:val="26"/>
                <w:szCs w:val="26"/>
              </w:rPr>
              <w:t>c Mỹ.</w:t>
            </w:r>
          </w:p>
        </w:tc>
        <w:tc>
          <w:tcPr>
            <w:tcW w:w="1544" w:type="dxa"/>
            <w:vMerge w:val="restart"/>
          </w:tcPr>
          <w:p w14:paraId="0FAD814A" w14:textId="7D6A6EAF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37220109" w14:textId="0E459B26" w:rsidTr="00D61558">
        <w:tc>
          <w:tcPr>
            <w:tcW w:w="834" w:type="dxa"/>
            <w:vMerge/>
          </w:tcPr>
          <w:p w14:paraId="32A5F76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2410B18A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4146" w:type="dxa"/>
            <w:vMerge/>
          </w:tcPr>
          <w:p w14:paraId="2F77B86D" w14:textId="77777777" w:rsidR="00D61558" w:rsidRPr="00C20D35" w:rsidRDefault="00D61558" w:rsidP="00D6155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1EEAF768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1F5DBB2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7668D920" w14:textId="69E273EE" w:rsidTr="00D61558">
        <w:tc>
          <w:tcPr>
            <w:tcW w:w="834" w:type="dxa"/>
            <w:vMerge w:val="restart"/>
          </w:tcPr>
          <w:p w14:paraId="2E8E8F36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827" w:type="dxa"/>
          </w:tcPr>
          <w:p w14:paraId="2E18D566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4146" w:type="dxa"/>
            <w:vMerge w:val="restart"/>
          </w:tcPr>
          <w:p w14:paraId="09BF682D" w14:textId="77777777" w:rsidR="00D61558" w:rsidRPr="00C20D35" w:rsidRDefault="00D61558" w:rsidP="00D61558">
            <w:pPr>
              <w:keepNext/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Bài 15. Đặc điểm dân cư, xã hội. Phương thức khai thác tự nhiên bền vững ở Bắc Mỹ</w:t>
            </w:r>
          </w:p>
        </w:tc>
        <w:tc>
          <w:tcPr>
            <w:tcW w:w="7796" w:type="dxa"/>
            <w:vMerge w:val="restart"/>
          </w:tcPr>
          <w:p w14:paraId="19BB5B43" w14:textId="77777777" w:rsidR="00D61558" w:rsidRPr="00906E21" w:rsidRDefault="00D61558" w:rsidP="00D61558">
            <w:pPr>
              <w:pStyle w:val="BodyText"/>
              <w:tabs>
                <w:tab w:val="left" w:pos="124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Lược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các luồng nhập cư vào châu Mỹ.</w:t>
            </w:r>
          </w:p>
          <w:p w14:paraId="43A8D761" w14:textId="77777777" w:rsidR="00D61558" w:rsidRPr="00906E21" w:rsidRDefault="00D61558" w:rsidP="00D61558">
            <w:pPr>
              <w:pStyle w:val="BodyText"/>
              <w:tabs>
                <w:tab w:val="left" w:pos="124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các trung tâm kinh tế quan trọng ở Bắc Mỹ, năm 2020.</w:t>
            </w:r>
          </w:p>
          <w:p w14:paraId="5368CC0C" w14:textId="3F5B8D5D" w:rsidR="00D61558" w:rsidRPr="00C20D35" w:rsidRDefault="00D61558" w:rsidP="00D61558">
            <w:pPr>
              <w:pStyle w:val="Other0"/>
              <w:tabs>
                <w:tab w:val="left" w:pos="211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19" w:name="bookmark3730"/>
            <w:bookmarkEnd w:id="19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ảnh, video về d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n cư, xã hội, các hoạt động khai th</w:t>
            </w:r>
            <w:r>
              <w:rPr>
                <w:sz w:val="26"/>
                <w:szCs w:val="26"/>
              </w:rPr>
              <w:t>á</w:t>
            </w:r>
            <w:r w:rsidRPr="00906E21">
              <w:rPr>
                <w:sz w:val="26"/>
                <w:szCs w:val="26"/>
              </w:rPr>
              <w:t>c tự nhiên bền vững ở B</w:t>
            </w:r>
            <w:r>
              <w:rPr>
                <w:sz w:val="26"/>
                <w:szCs w:val="26"/>
              </w:rPr>
              <w:t>ắ</w:t>
            </w:r>
            <w:r w:rsidRPr="00906E21">
              <w:rPr>
                <w:sz w:val="26"/>
                <w:szCs w:val="26"/>
              </w:rPr>
              <w:t>c Mỹ</w:t>
            </w:r>
          </w:p>
        </w:tc>
        <w:tc>
          <w:tcPr>
            <w:tcW w:w="1544" w:type="dxa"/>
            <w:vMerge w:val="restart"/>
          </w:tcPr>
          <w:p w14:paraId="2F864F59" w14:textId="772533F8" w:rsidR="00D61558" w:rsidRPr="00C20D35" w:rsidRDefault="00D61558" w:rsidP="00D61558">
            <w:pPr>
              <w:pStyle w:val="Other0"/>
              <w:tabs>
                <w:tab w:val="left" w:pos="211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66DB2B97" w14:textId="4E9ED3A9" w:rsidTr="00D61558">
        <w:tc>
          <w:tcPr>
            <w:tcW w:w="834" w:type="dxa"/>
            <w:vMerge/>
          </w:tcPr>
          <w:p w14:paraId="2F5E88A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58AC407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4146" w:type="dxa"/>
            <w:vMerge/>
          </w:tcPr>
          <w:p w14:paraId="6331BCA4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061ECE40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3E2ADB6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7E518AD8" w14:textId="0D30C70F" w:rsidTr="00D61558">
        <w:tc>
          <w:tcPr>
            <w:tcW w:w="834" w:type="dxa"/>
            <w:vMerge w:val="restart"/>
          </w:tcPr>
          <w:p w14:paraId="01241E7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827" w:type="dxa"/>
          </w:tcPr>
          <w:p w14:paraId="61B28B0F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4146" w:type="dxa"/>
            <w:vMerge/>
          </w:tcPr>
          <w:p w14:paraId="198D9CA3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68BEE484" w14:textId="77777777" w:rsidR="00D61558" w:rsidRPr="00C20D35" w:rsidRDefault="00D61558" w:rsidP="00D615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2351317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37CCD6DA" w14:textId="7CE4543C" w:rsidTr="00D61558">
        <w:tc>
          <w:tcPr>
            <w:tcW w:w="834" w:type="dxa"/>
            <w:vMerge/>
          </w:tcPr>
          <w:p w14:paraId="19487A14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0C80239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4146" w:type="dxa"/>
          </w:tcPr>
          <w:p w14:paraId="2AE3096A" w14:textId="77777777" w:rsidR="00D61558" w:rsidRPr="00371033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371033">
              <w:rPr>
                <w:rFonts w:eastAsia="Calibri"/>
                <w:color w:val="000000" w:themeColor="text1"/>
                <w:sz w:val="26"/>
                <w:szCs w:val="26"/>
              </w:rPr>
              <w:t>Ôn tập giữa kì 2</w:t>
            </w:r>
          </w:p>
        </w:tc>
        <w:tc>
          <w:tcPr>
            <w:tcW w:w="7796" w:type="dxa"/>
          </w:tcPr>
          <w:p w14:paraId="62ECF701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5E807B1B" w14:textId="6947AFCC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2C20C47E" w14:textId="01FF97A6" w:rsidTr="00D61558">
        <w:tc>
          <w:tcPr>
            <w:tcW w:w="834" w:type="dxa"/>
            <w:vMerge w:val="restart"/>
          </w:tcPr>
          <w:p w14:paraId="485B3BD7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827" w:type="dxa"/>
          </w:tcPr>
          <w:p w14:paraId="6F138E5B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4146" w:type="dxa"/>
          </w:tcPr>
          <w:p w14:paraId="5C491E6F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Kiểm tra giữa </w:t>
            </w: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kì 2</w:t>
            </w:r>
          </w:p>
        </w:tc>
        <w:tc>
          <w:tcPr>
            <w:tcW w:w="7796" w:type="dxa"/>
          </w:tcPr>
          <w:p w14:paraId="7C217F62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456970CE" w14:textId="7E3004F0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666E61C1" w14:textId="79195CD6" w:rsidTr="00D61558">
        <w:tc>
          <w:tcPr>
            <w:tcW w:w="834" w:type="dxa"/>
            <w:vMerge/>
          </w:tcPr>
          <w:p w14:paraId="001EF337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</w:tcPr>
          <w:p w14:paraId="3E65258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4146" w:type="dxa"/>
            <w:vMerge w:val="restart"/>
          </w:tcPr>
          <w:p w14:paraId="495C72E5" w14:textId="77777777" w:rsidR="00D61558" w:rsidRPr="00C20D35" w:rsidRDefault="00D61558" w:rsidP="00D61558">
            <w:pPr>
              <w:keepNext/>
              <w:rPr>
                <w:rFonts w:eastAsia="Calibri"/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Bài 16. Đặc điểm tự nhiên Trung và Nam Mỹ</w:t>
            </w:r>
          </w:p>
        </w:tc>
        <w:tc>
          <w:tcPr>
            <w:tcW w:w="7796" w:type="dxa"/>
            <w:vMerge w:val="restart"/>
          </w:tcPr>
          <w:p w14:paraId="66C979B7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tự nhiên châu Mỹ.</w:t>
            </w:r>
          </w:p>
          <w:p w14:paraId="5A4F5624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rPr>
                <w:sz w:val="26"/>
                <w:szCs w:val="26"/>
              </w:rPr>
            </w:pPr>
            <w:bookmarkStart w:id="20" w:name="bookmark3831"/>
            <w:bookmarkEnd w:id="20"/>
            <w:r>
              <w:rPr>
                <w:sz w:val="26"/>
                <w:szCs w:val="26"/>
              </w:rPr>
              <w:lastRenderedPageBreak/>
              <w:t xml:space="preserve">- </w:t>
            </w:r>
            <w:r w:rsidRPr="00906E21">
              <w:rPr>
                <w:sz w:val="26"/>
                <w:szCs w:val="26"/>
              </w:rPr>
              <w:t>Bản đồ các đới và kiểu khí hậu ở Trung và Nam Mỹ.</w:t>
            </w:r>
          </w:p>
          <w:p w14:paraId="7AB0A9C8" w14:textId="30A89C2A" w:rsidR="00D61558" w:rsidRPr="00C20D35" w:rsidRDefault="00D61558" w:rsidP="00D61558">
            <w:pPr>
              <w:pStyle w:val="Other0"/>
              <w:tabs>
                <w:tab w:val="left" w:pos="240"/>
              </w:tabs>
              <w:spacing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bookmarkStart w:id="21" w:name="bookmark3832"/>
            <w:bookmarkStart w:id="22" w:name="bookmark3833"/>
            <w:bookmarkEnd w:id="21"/>
            <w:bookmarkEnd w:id="22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 v</w:t>
            </w:r>
            <w:r>
              <w:rPr>
                <w:sz w:val="26"/>
                <w:szCs w:val="26"/>
              </w:rPr>
              <w:t>ề</w:t>
            </w:r>
            <w:r w:rsidRPr="00906E21">
              <w:rPr>
                <w:sz w:val="26"/>
                <w:szCs w:val="26"/>
              </w:rPr>
              <w:t xml:space="preserve"> thiên nhiên ở Trung và Nam Mỹ.</w:t>
            </w:r>
          </w:p>
        </w:tc>
        <w:tc>
          <w:tcPr>
            <w:tcW w:w="1544" w:type="dxa"/>
            <w:vMerge w:val="restart"/>
          </w:tcPr>
          <w:p w14:paraId="5D0B71F4" w14:textId="133A779B" w:rsidR="00D61558" w:rsidRPr="00C20D35" w:rsidRDefault="00D61558" w:rsidP="00D61558">
            <w:pPr>
              <w:pStyle w:val="Other0"/>
              <w:tabs>
                <w:tab w:val="left" w:pos="240"/>
              </w:tabs>
              <w:spacing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lastRenderedPageBreak/>
              <w:t>Lớp học</w:t>
            </w:r>
          </w:p>
        </w:tc>
      </w:tr>
      <w:tr w:rsidR="00D61558" w:rsidRPr="00C20D35" w14:paraId="2167B80E" w14:textId="1B1F935B" w:rsidTr="00D61558">
        <w:tc>
          <w:tcPr>
            <w:tcW w:w="834" w:type="dxa"/>
          </w:tcPr>
          <w:p w14:paraId="33A90BF2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827" w:type="dxa"/>
          </w:tcPr>
          <w:p w14:paraId="773C0CCA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4146" w:type="dxa"/>
            <w:vMerge/>
          </w:tcPr>
          <w:p w14:paraId="55C3A555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4DAA82C6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2564CB40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52C49994" w14:textId="26D60AC7" w:rsidTr="00D61558">
        <w:tc>
          <w:tcPr>
            <w:tcW w:w="834" w:type="dxa"/>
          </w:tcPr>
          <w:p w14:paraId="230CA79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827" w:type="dxa"/>
          </w:tcPr>
          <w:p w14:paraId="3784F4D0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4146" w:type="dxa"/>
            <w:vMerge w:val="restart"/>
          </w:tcPr>
          <w:p w14:paraId="02B09D91" w14:textId="77777777" w:rsidR="00D61558" w:rsidRPr="00C20D35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rFonts w:eastAsia="Calibri"/>
                <w:color w:val="000000" w:themeColor="text1"/>
                <w:sz w:val="26"/>
                <w:szCs w:val="26"/>
                <w:lang w:val="en-GB"/>
              </w:rPr>
              <w:t>Bài 17. Đặc điểm dân cư, xã hội Trung và Nam Mỹ. Khai thác, sử dụng và bảo vệ thiên nhiên rừng A-ma-dôn</w:t>
            </w:r>
          </w:p>
        </w:tc>
        <w:tc>
          <w:tcPr>
            <w:tcW w:w="7796" w:type="dxa"/>
            <w:vMerge w:val="restart"/>
          </w:tcPr>
          <w:p w14:paraId="4F7BBF1D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Lược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các luồng nhập cư vào châu Mỹ.</w:t>
            </w:r>
          </w:p>
          <w:p w14:paraId="595F9CCA" w14:textId="77777777" w:rsidR="00D61558" w:rsidRPr="00906E21" w:rsidRDefault="00D61558" w:rsidP="00D6155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bookmarkStart w:id="23" w:name="bookmark3933"/>
            <w:bookmarkEnd w:id="23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tỉ lệ d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n đô thị và một số đô thị ở Trung và Nam Mỹ, năm 2020.</w:t>
            </w:r>
          </w:p>
          <w:p w14:paraId="36FE3F06" w14:textId="440EE8BE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24" w:name="bookmark3934"/>
            <w:bookmarkEnd w:id="24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Một số hình ảnh, video về dân cư, xã hội ở Trung và Nam Mỹ; cảnh quan rừng A-ma-dôn, các hoạt động khai thác, bảo vệ rừng A-ma-dôn.</w:t>
            </w:r>
          </w:p>
        </w:tc>
        <w:tc>
          <w:tcPr>
            <w:tcW w:w="1544" w:type="dxa"/>
            <w:vMerge w:val="restart"/>
          </w:tcPr>
          <w:p w14:paraId="7C68346E" w14:textId="450B3812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55355E2A" w14:textId="44B04C62" w:rsidTr="00D61558">
        <w:tc>
          <w:tcPr>
            <w:tcW w:w="834" w:type="dxa"/>
          </w:tcPr>
          <w:p w14:paraId="5B4498C8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827" w:type="dxa"/>
          </w:tcPr>
          <w:p w14:paraId="71A61E93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4146" w:type="dxa"/>
            <w:vMerge/>
          </w:tcPr>
          <w:p w14:paraId="0CEFD927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686A686F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3A6F1F26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44938EC3" w14:textId="540ABC96" w:rsidTr="00D61558">
        <w:tc>
          <w:tcPr>
            <w:tcW w:w="834" w:type="dxa"/>
          </w:tcPr>
          <w:p w14:paraId="7B6A440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27" w:type="dxa"/>
          </w:tcPr>
          <w:p w14:paraId="36C19BE9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4146" w:type="dxa"/>
            <w:vMerge w:val="restart"/>
          </w:tcPr>
          <w:p w14:paraId="3C8716C8" w14:textId="77777777" w:rsidR="00D61558" w:rsidRPr="00C20D35" w:rsidRDefault="00D61558" w:rsidP="00D61558">
            <w:pPr>
              <w:keepNext/>
              <w:rPr>
                <w:rFonts w:eastAsia="Calibri"/>
                <w:b/>
                <w:color w:val="000000" w:themeColor="text1"/>
                <w:sz w:val="26"/>
                <w:szCs w:val="26"/>
                <w:lang w:val="en-GB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18. Châu Đại Dương</w:t>
            </w:r>
          </w:p>
        </w:tc>
        <w:tc>
          <w:tcPr>
            <w:tcW w:w="7796" w:type="dxa"/>
            <w:vMerge w:val="restart"/>
          </w:tcPr>
          <w:p w14:paraId="0B03A86E" w14:textId="77777777" w:rsidR="00D61558" w:rsidRPr="00906E21" w:rsidRDefault="00D61558" w:rsidP="00D61558">
            <w:pPr>
              <w:pStyle w:val="BodyText"/>
              <w:tabs>
                <w:tab w:val="left" w:pos="745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tự nhiên châu Đại Dương.</w:t>
            </w:r>
          </w:p>
          <w:p w14:paraId="26612A8D" w14:textId="77777777" w:rsidR="00D61558" w:rsidRPr="00906E21" w:rsidRDefault="00D61558" w:rsidP="00D61558">
            <w:pPr>
              <w:pStyle w:val="BodyText"/>
              <w:tabs>
                <w:tab w:val="left" w:pos="745"/>
              </w:tabs>
              <w:spacing w:line="240" w:lineRule="auto"/>
              <w:ind w:firstLine="0"/>
              <w:rPr>
                <w:sz w:val="26"/>
                <w:szCs w:val="26"/>
              </w:rPr>
            </w:pPr>
            <w:bookmarkStart w:id="25" w:name="bookmark4078"/>
            <w:bookmarkEnd w:id="25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Lược đồ hư</w:t>
            </w:r>
            <w:r>
              <w:rPr>
                <w:sz w:val="26"/>
                <w:szCs w:val="26"/>
              </w:rPr>
              <w:t>ớ</w:t>
            </w:r>
            <w:r w:rsidRPr="00906E21">
              <w:rPr>
                <w:sz w:val="26"/>
                <w:szCs w:val="26"/>
              </w:rPr>
              <w:t>ng gió và ph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n bố lượng mưa trên lục địa Ô xtrầy-li-a.</w:t>
            </w:r>
          </w:p>
          <w:p w14:paraId="78AA2B9A" w14:textId="77777777" w:rsidR="00D61558" w:rsidRPr="00906E21" w:rsidRDefault="00D61558" w:rsidP="00D61558">
            <w:pPr>
              <w:pStyle w:val="BodyText"/>
              <w:tabs>
                <w:tab w:val="left" w:pos="745"/>
              </w:tabs>
              <w:spacing w:line="240" w:lineRule="auto"/>
              <w:ind w:firstLine="0"/>
              <w:rPr>
                <w:sz w:val="26"/>
                <w:szCs w:val="26"/>
              </w:rPr>
            </w:pPr>
            <w:bookmarkStart w:id="26" w:name="bookmark4079"/>
            <w:bookmarkEnd w:id="26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Lược đ</w:t>
            </w:r>
            <w:r>
              <w:rPr>
                <w:sz w:val="26"/>
                <w:szCs w:val="26"/>
              </w:rPr>
              <w:t>ồ</w:t>
            </w:r>
            <w:r w:rsidRPr="00906E21">
              <w:rPr>
                <w:sz w:val="26"/>
                <w:szCs w:val="26"/>
              </w:rPr>
              <w:t xml:space="preserve"> một số đô thị ớ Ô-xtr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y-li-a, n</w:t>
            </w:r>
            <w:r>
              <w:rPr>
                <w:sz w:val="26"/>
                <w:szCs w:val="26"/>
              </w:rPr>
              <w:t>ă</w:t>
            </w:r>
            <w:r w:rsidRPr="00906E21">
              <w:rPr>
                <w:sz w:val="26"/>
                <w:szCs w:val="26"/>
              </w:rPr>
              <w:t>m 2020.</w:t>
            </w:r>
          </w:p>
          <w:p w14:paraId="54971F2B" w14:textId="33579E9E" w:rsidR="00D61558" w:rsidRPr="00C20D35" w:rsidRDefault="00D61558" w:rsidP="00D61558">
            <w:pPr>
              <w:keepNext/>
              <w:rPr>
                <w:b/>
                <w:color w:val="000000" w:themeColor="text1"/>
                <w:sz w:val="26"/>
                <w:szCs w:val="26"/>
              </w:rPr>
            </w:pPr>
            <w:bookmarkStart w:id="27" w:name="bookmark4080"/>
            <w:bookmarkEnd w:id="27"/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Hình ảnh về tự nhiên, d</w:t>
            </w:r>
            <w:r>
              <w:rPr>
                <w:sz w:val="26"/>
                <w:szCs w:val="26"/>
              </w:rPr>
              <w:t>â</w:t>
            </w:r>
            <w:r w:rsidRPr="00906E21">
              <w:rPr>
                <w:sz w:val="26"/>
                <w:szCs w:val="26"/>
              </w:rPr>
              <w:t>n cư, xã hội Ô-xtrây-li a.</w:t>
            </w:r>
          </w:p>
        </w:tc>
        <w:tc>
          <w:tcPr>
            <w:tcW w:w="1544" w:type="dxa"/>
            <w:vMerge w:val="restart"/>
          </w:tcPr>
          <w:p w14:paraId="3AF1A0C8" w14:textId="5A72DE4F" w:rsidR="00D61558" w:rsidRPr="00C20D35" w:rsidRDefault="00D61558" w:rsidP="00D61558">
            <w:pPr>
              <w:keepNext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10ABD5B6" w14:textId="62B1EDC6" w:rsidTr="00D61558">
        <w:tc>
          <w:tcPr>
            <w:tcW w:w="834" w:type="dxa"/>
          </w:tcPr>
          <w:p w14:paraId="6BD8960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827" w:type="dxa"/>
          </w:tcPr>
          <w:p w14:paraId="6F002D15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4146" w:type="dxa"/>
            <w:vMerge/>
          </w:tcPr>
          <w:p w14:paraId="74CE74CA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2F635475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5EFBABF4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28CACF3F" w14:textId="7800A679" w:rsidTr="00D61558">
        <w:tc>
          <w:tcPr>
            <w:tcW w:w="834" w:type="dxa"/>
          </w:tcPr>
          <w:p w14:paraId="2B326C5A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827" w:type="dxa"/>
          </w:tcPr>
          <w:p w14:paraId="48738C3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4146" w:type="dxa"/>
            <w:vMerge/>
          </w:tcPr>
          <w:p w14:paraId="13D7EE4F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14:paraId="5DDE009F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Merge/>
          </w:tcPr>
          <w:p w14:paraId="4BFF734E" w14:textId="77777777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</w:tr>
      <w:tr w:rsidR="00D61558" w:rsidRPr="00C20D35" w14:paraId="5A15C4DE" w14:textId="21F76136" w:rsidTr="00D61558">
        <w:tc>
          <w:tcPr>
            <w:tcW w:w="834" w:type="dxa"/>
          </w:tcPr>
          <w:p w14:paraId="077D648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827" w:type="dxa"/>
          </w:tcPr>
          <w:p w14:paraId="708745B1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4146" w:type="dxa"/>
          </w:tcPr>
          <w:p w14:paraId="10899AA7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20D35">
              <w:rPr>
                <w:bCs/>
                <w:color w:val="000000" w:themeColor="text1"/>
                <w:sz w:val="26"/>
                <w:szCs w:val="26"/>
              </w:rPr>
              <w:t>Bài 19. Châu Nam Cực</w:t>
            </w:r>
          </w:p>
        </w:tc>
        <w:tc>
          <w:tcPr>
            <w:tcW w:w="7796" w:type="dxa"/>
          </w:tcPr>
          <w:p w14:paraId="436CEDFD" w14:textId="77777777" w:rsidR="00D61558" w:rsidRPr="00906E21" w:rsidRDefault="00D61558" w:rsidP="00D61558">
            <w:pPr>
              <w:pStyle w:val="BodyText"/>
              <w:tabs>
                <w:tab w:val="left" w:pos="92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06E21">
              <w:rPr>
                <w:sz w:val="26"/>
                <w:szCs w:val="26"/>
              </w:rPr>
              <w:t>Bản đồ châu Nam Cực.</w:t>
            </w:r>
          </w:p>
          <w:p w14:paraId="5EED8BB7" w14:textId="44F2CD8A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bookmarkStart w:id="28" w:name="bookmark4228"/>
            <w:bookmarkEnd w:id="28"/>
            <w:r>
              <w:rPr>
                <w:sz w:val="26"/>
                <w:szCs w:val="26"/>
              </w:rPr>
              <w:t>- H</w:t>
            </w:r>
            <w:r w:rsidRPr="00906E21">
              <w:rPr>
                <w:sz w:val="26"/>
                <w:szCs w:val="26"/>
              </w:rPr>
              <w:t>ình ảnh, video về tự nhiên Nam Cực, các hoạt động nghiên cứu tại châu Nam Cực.</w:t>
            </w:r>
          </w:p>
        </w:tc>
        <w:tc>
          <w:tcPr>
            <w:tcW w:w="1544" w:type="dxa"/>
          </w:tcPr>
          <w:p w14:paraId="2A592158" w14:textId="03C75964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7DC2487A" w14:textId="386106CF" w:rsidTr="00D61558">
        <w:tc>
          <w:tcPr>
            <w:tcW w:w="834" w:type="dxa"/>
          </w:tcPr>
          <w:p w14:paraId="102E6D3D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827" w:type="dxa"/>
          </w:tcPr>
          <w:p w14:paraId="602188E9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4146" w:type="dxa"/>
          </w:tcPr>
          <w:p w14:paraId="018E44FD" w14:textId="77777777" w:rsidR="00D61558" w:rsidRPr="00310EF7" w:rsidRDefault="00D61558" w:rsidP="00D61558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310EF7">
              <w:rPr>
                <w:rFonts w:eastAsia="Calibri"/>
                <w:color w:val="000000" w:themeColor="text1"/>
                <w:sz w:val="26"/>
                <w:szCs w:val="26"/>
              </w:rPr>
              <w:t>Ôn tập cuối kỳ 2</w:t>
            </w:r>
          </w:p>
        </w:tc>
        <w:tc>
          <w:tcPr>
            <w:tcW w:w="7796" w:type="dxa"/>
          </w:tcPr>
          <w:p w14:paraId="49F9586E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7D4F04DE" w14:textId="11BCF8E5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D61558" w:rsidRPr="00C20D35" w14:paraId="4B8070A1" w14:textId="5B7AB866" w:rsidTr="00D61558">
        <w:tc>
          <w:tcPr>
            <w:tcW w:w="834" w:type="dxa"/>
          </w:tcPr>
          <w:p w14:paraId="216377CB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827" w:type="dxa"/>
          </w:tcPr>
          <w:p w14:paraId="7FF769CE" w14:textId="77777777" w:rsidR="00D61558" w:rsidRPr="00C20D35" w:rsidRDefault="00D61558" w:rsidP="00D6155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20D35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4146" w:type="dxa"/>
          </w:tcPr>
          <w:p w14:paraId="51A2F37A" w14:textId="77777777" w:rsidR="00D61558" w:rsidRPr="00C20D35" w:rsidRDefault="00D61558" w:rsidP="00D61558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  <w:lang w:val="vi-VN"/>
              </w:rPr>
            </w:pPr>
            <w:r w:rsidRPr="00C20D35">
              <w:rPr>
                <w:rFonts w:eastAsia="Calibri"/>
                <w:b/>
                <w:color w:val="000000" w:themeColor="text1"/>
                <w:sz w:val="26"/>
                <w:szCs w:val="26"/>
              </w:rPr>
              <w:t>Kiểm tra cuố</w:t>
            </w: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i kì 2</w:t>
            </w:r>
          </w:p>
        </w:tc>
        <w:tc>
          <w:tcPr>
            <w:tcW w:w="7796" w:type="dxa"/>
          </w:tcPr>
          <w:p w14:paraId="73638208" w14:textId="77777777" w:rsidR="00D61558" w:rsidRPr="00C20D35" w:rsidRDefault="00D61558" w:rsidP="00D61558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0E0115B9" w14:textId="19A51913" w:rsidR="00D61558" w:rsidRPr="00C20D35" w:rsidRDefault="00D61558" w:rsidP="00D61558">
            <w:pPr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DF0662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</w:tbl>
    <w:p w14:paraId="32B1767A" w14:textId="77777777" w:rsidR="00D61558" w:rsidRPr="006F6603" w:rsidRDefault="00D61558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4B5C1CD0" w14:textId="77777777" w:rsidR="00386A94" w:rsidRPr="006F6603" w:rsidRDefault="00386A94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1DA7E237" w14:textId="77777777" w:rsidR="00CE5301" w:rsidRDefault="00CE5301" w:rsidP="007960BC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29E6DD4E" w14:textId="77777777" w:rsidR="007960BC" w:rsidRPr="003C47ED" w:rsidRDefault="007960BC" w:rsidP="007960BC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  <w:r w:rsidRPr="003C47ED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18C4B8BA" w14:textId="77777777" w:rsidR="007960BC" w:rsidRPr="003C47ED" w:rsidRDefault="007960BC" w:rsidP="007960BC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411"/>
        <w:gridCol w:w="5755"/>
      </w:tblGrid>
      <w:tr w:rsidR="00696B53" w:rsidRPr="00E006FE" w14:paraId="084CD98C" w14:textId="77777777" w:rsidTr="008F0CC9">
        <w:trPr>
          <w:trHeight w:val="1896"/>
        </w:trPr>
        <w:tc>
          <w:tcPr>
            <w:tcW w:w="4556" w:type="dxa"/>
          </w:tcPr>
          <w:p w14:paraId="3B4BB705" w14:textId="77777777" w:rsidR="00056D12" w:rsidRDefault="00056D12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72873FF3" w14:textId="0557BA29" w:rsidR="00696B53" w:rsidRDefault="00056D12" w:rsidP="008F0CC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696B53"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696B53">
              <w:rPr>
                <w:b/>
                <w:bCs/>
                <w:color w:val="auto"/>
              </w:rPr>
              <w:t>PHÓ CM</w:t>
            </w:r>
          </w:p>
          <w:p w14:paraId="49AD496F" w14:textId="77777777" w:rsidR="00696B53" w:rsidRDefault="00696B53" w:rsidP="008F0CC9">
            <w:pPr>
              <w:jc w:val="center"/>
              <w:rPr>
                <w:b/>
                <w:bCs/>
                <w:color w:val="auto"/>
              </w:rPr>
            </w:pPr>
          </w:p>
          <w:p w14:paraId="17E7006B" w14:textId="77777777" w:rsidR="00696B53" w:rsidRDefault="00696B53" w:rsidP="008F0CC9">
            <w:pPr>
              <w:jc w:val="center"/>
              <w:rPr>
                <w:b/>
                <w:bCs/>
                <w:color w:val="auto"/>
              </w:rPr>
            </w:pPr>
          </w:p>
          <w:p w14:paraId="1407BB3A" w14:textId="77777777" w:rsidR="00696B53" w:rsidRDefault="00696B53" w:rsidP="008F0CC9">
            <w:pPr>
              <w:jc w:val="center"/>
              <w:rPr>
                <w:b/>
                <w:bCs/>
                <w:color w:val="auto"/>
              </w:rPr>
            </w:pPr>
          </w:p>
          <w:p w14:paraId="07A655F3" w14:textId="4859423B" w:rsidR="00696B53" w:rsidRPr="003C47ED" w:rsidRDefault="00056D12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Nguyễn Thị Như Diệu</w:t>
            </w:r>
          </w:p>
          <w:p w14:paraId="133BEF65" w14:textId="77777777" w:rsidR="00696B53" w:rsidRPr="00E006FE" w:rsidRDefault="00696B53" w:rsidP="008F0CC9">
            <w:pPr>
              <w:rPr>
                <w:b/>
                <w:iCs/>
                <w:color w:val="auto"/>
              </w:rPr>
            </w:pPr>
          </w:p>
        </w:tc>
        <w:tc>
          <w:tcPr>
            <w:tcW w:w="3411" w:type="dxa"/>
          </w:tcPr>
          <w:p w14:paraId="7D5BBE4B" w14:textId="77777777" w:rsidR="00696B53" w:rsidRPr="003C47ED" w:rsidRDefault="00696B53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755" w:type="dxa"/>
          </w:tcPr>
          <w:p w14:paraId="43A043D3" w14:textId="3C791989" w:rsidR="00696B53" w:rsidRPr="003C47ED" w:rsidRDefault="00056D12" w:rsidP="008F0CC9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>Đại Sơn</w:t>
            </w:r>
            <w:r w:rsidR="00696B53">
              <w:rPr>
                <w:i/>
                <w:color w:val="auto"/>
              </w:rPr>
              <w:t xml:space="preserve">, ngày </w:t>
            </w:r>
            <w:r>
              <w:rPr>
                <w:i/>
                <w:color w:val="auto"/>
              </w:rPr>
              <w:t>03</w:t>
            </w:r>
            <w:r w:rsidR="00696B53">
              <w:rPr>
                <w:i/>
                <w:color w:val="auto"/>
              </w:rPr>
              <w:t xml:space="preserve"> tháng </w:t>
            </w:r>
            <w:r>
              <w:rPr>
                <w:i/>
                <w:color w:val="auto"/>
              </w:rPr>
              <w:t>9</w:t>
            </w:r>
            <w:r w:rsidR="00696B53" w:rsidRPr="003C47ED">
              <w:rPr>
                <w:i/>
                <w:color w:val="auto"/>
              </w:rPr>
              <w:t xml:space="preserve"> năm</w:t>
            </w:r>
            <w:r w:rsidR="00696B53">
              <w:rPr>
                <w:i/>
                <w:color w:val="auto"/>
              </w:rPr>
              <w:t xml:space="preserve"> 2022</w:t>
            </w:r>
          </w:p>
          <w:p w14:paraId="7656C3CD" w14:textId="77777777" w:rsidR="00696B53" w:rsidRDefault="00696B53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79A27A9E" w14:textId="77777777" w:rsidR="00696B53" w:rsidRDefault="00696B53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946F602" w14:textId="77777777" w:rsidR="00696B53" w:rsidRDefault="00696B53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258993E" w14:textId="77777777" w:rsidR="00696B53" w:rsidRDefault="00696B53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7BFBDCA6" w14:textId="0C9C9103" w:rsidR="00696B53" w:rsidRPr="00E006FE" w:rsidRDefault="00056D12" w:rsidP="008F0CC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Nguyễn Trung Tin</w:t>
            </w:r>
          </w:p>
        </w:tc>
      </w:tr>
    </w:tbl>
    <w:p w14:paraId="694481DA" w14:textId="77777777" w:rsidR="00470B0B" w:rsidRPr="006F6603" w:rsidRDefault="00470B0B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53E3E7E8" w14:textId="77777777" w:rsidR="00470B0B" w:rsidRPr="006F6603" w:rsidRDefault="00470B0B" w:rsidP="006F6603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sectPr w:rsidR="00470B0B" w:rsidRPr="006F6603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5B951" w14:textId="77777777" w:rsidR="004201AF" w:rsidRDefault="004201AF" w:rsidP="004123CF">
      <w:pPr>
        <w:spacing w:before="0" w:after="0"/>
      </w:pPr>
      <w:r>
        <w:separator/>
      </w:r>
    </w:p>
  </w:endnote>
  <w:endnote w:type="continuationSeparator" w:id="0">
    <w:p w14:paraId="5867B01C" w14:textId="77777777" w:rsidR="004201AF" w:rsidRDefault="004201A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7047FB" w:rsidRDefault="007047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E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55EC42" w14:textId="77777777" w:rsidR="007047FB" w:rsidRDefault="0070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2F63" w14:textId="77777777" w:rsidR="004201AF" w:rsidRDefault="004201AF" w:rsidP="004123CF">
      <w:pPr>
        <w:spacing w:before="0" w:after="0"/>
      </w:pPr>
      <w:r>
        <w:separator/>
      </w:r>
    </w:p>
  </w:footnote>
  <w:footnote w:type="continuationSeparator" w:id="0">
    <w:p w14:paraId="118E553A" w14:textId="77777777" w:rsidR="004201AF" w:rsidRDefault="004201AF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2B33BA"/>
    <w:multiLevelType w:val="hybridMultilevel"/>
    <w:tmpl w:val="3668A5A2"/>
    <w:lvl w:ilvl="0" w:tplc="B8C624DC">
      <w:numFmt w:val="bullet"/>
      <w:lvlText w:val="–"/>
      <w:lvlJc w:val="left"/>
      <w:pPr>
        <w:ind w:left="104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12CDFA">
      <w:numFmt w:val="bullet"/>
      <w:lvlText w:val="•"/>
      <w:lvlJc w:val="left"/>
      <w:pPr>
        <w:ind w:left="905" w:hanging="286"/>
      </w:pPr>
      <w:rPr>
        <w:rFonts w:hint="default"/>
        <w:lang w:val="vi" w:eastAsia="en-US" w:bidi="ar-SA"/>
      </w:rPr>
    </w:lvl>
    <w:lvl w:ilvl="2" w:tplc="8BEA39D4">
      <w:numFmt w:val="bullet"/>
      <w:lvlText w:val="•"/>
      <w:lvlJc w:val="left"/>
      <w:pPr>
        <w:ind w:left="1710" w:hanging="286"/>
      </w:pPr>
      <w:rPr>
        <w:rFonts w:hint="default"/>
        <w:lang w:val="vi" w:eastAsia="en-US" w:bidi="ar-SA"/>
      </w:rPr>
    </w:lvl>
    <w:lvl w:ilvl="3" w:tplc="E146CBC6">
      <w:numFmt w:val="bullet"/>
      <w:lvlText w:val="•"/>
      <w:lvlJc w:val="left"/>
      <w:pPr>
        <w:ind w:left="2515" w:hanging="286"/>
      </w:pPr>
      <w:rPr>
        <w:rFonts w:hint="default"/>
        <w:lang w:val="vi" w:eastAsia="en-US" w:bidi="ar-SA"/>
      </w:rPr>
    </w:lvl>
    <w:lvl w:ilvl="4" w:tplc="E2100C44">
      <w:numFmt w:val="bullet"/>
      <w:lvlText w:val="•"/>
      <w:lvlJc w:val="left"/>
      <w:pPr>
        <w:ind w:left="3321" w:hanging="286"/>
      </w:pPr>
      <w:rPr>
        <w:rFonts w:hint="default"/>
        <w:lang w:val="vi" w:eastAsia="en-US" w:bidi="ar-SA"/>
      </w:rPr>
    </w:lvl>
    <w:lvl w:ilvl="5" w:tplc="E808FBC8">
      <w:numFmt w:val="bullet"/>
      <w:lvlText w:val="•"/>
      <w:lvlJc w:val="left"/>
      <w:pPr>
        <w:ind w:left="4126" w:hanging="286"/>
      </w:pPr>
      <w:rPr>
        <w:rFonts w:hint="default"/>
        <w:lang w:val="vi" w:eastAsia="en-US" w:bidi="ar-SA"/>
      </w:rPr>
    </w:lvl>
    <w:lvl w:ilvl="6" w:tplc="AF4EE50C">
      <w:numFmt w:val="bullet"/>
      <w:lvlText w:val="•"/>
      <w:lvlJc w:val="left"/>
      <w:pPr>
        <w:ind w:left="4931" w:hanging="286"/>
      </w:pPr>
      <w:rPr>
        <w:rFonts w:hint="default"/>
        <w:lang w:val="vi" w:eastAsia="en-US" w:bidi="ar-SA"/>
      </w:rPr>
    </w:lvl>
    <w:lvl w:ilvl="7" w:tplc="939A04B6">
      <w:numFmt w:val="bullet"/>
      <w:lvlText w:val="•"/>
      <w:lvlJc w:val="left"/>
      <w:pPr>
        <w:ind w:left="5737" w:hanging="286"/>
      </w:pPr>
      <w:rPr>
        <w:rFonts w:hint="default"/>
        <w:lang w:val="vi" w:eastAsia="en-US" w:bidi="ar-SA"/>
      </w:rPr>
    </w:lvl>
    <w:lvl w:ilvl="8" w:tplc="2A5EBDE0">
      <w:numFmt w:val="bullet"/>
      <w:lvlText w:val="•"/>
      <w:lvlJc w:val="left"/>
      <w:pPr>
        <w:ind w:left="6542" w:hanging="286"/>
      </w:pPr>
      <w:rPr>
        <w:rFonts w:hint="default"/>
        <w:lang w:val="vi" w:eastAsia="en-US" w:bidi="ar-SA"/>
      </w:rPr>
    </w:lvl>
  </w:abstractNum>
  <w:abstractNum w:abstractNumId="2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918489">
    <w:abstractNumId w:val="3"/>
  </w:num>
  <w:num w:numId="2" w16cid:durableId="676539627">
    <w:abstractNumId w:val="4"/>
  </w:num>
  <w:num w:numId="3" w16cid:durableId="1021202490">
    <w:abstractNumId w:val="2"/>
  </w:num>
  <w:num w:numId="4" w16cid:durableId="2032218909">
    <w:abstractNumId w:val="5"/>
  </w:num>
  <w:num w:numId="5" w16cid:durableId="1363094477">
    <w:abstractNumId w:val="0"/>
  </w:num>
  <w:num w:numId="6" w16cid:durableId="574559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38B6"/>
    <w:rsid w:val="00021F4C"/>
    <w:rsid w:val="00025857"/>
    <w:rsid w:val="0004017F"/>
    <w:rsid w:val="00051113"/>
    <w:rsid w:val="00051CB1"/>
    <w:rsid w:val="00054CC2"/>
    <w:rsid w:val="00056D12"/>
    <w:rsid w:val="00057462"/>
    <w:rsid w:val="00060037"/>
    <w:rsid w:val="00060586"/>
    <w:rsid w:val="00061DE9"/>
    <w:rsid w:val="0008168B"/>
    <w:rsid w:val="000844A4"/>
    <w:rsid w:val="000941BD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0F4C60"/>
    <w:rsid w:val="001075C0"/>
    <w:rsid w:val="00111449"/>
    <w:rsid w:val="001145B1"/>
    <w:rsid w:val="00134AC0"/>
    <w:rsid w:val="00142555"/>
    <w:rsid w:val="00157BDB"/>
    <w:rsid w:val="00160B3C"/>
    <w:rsid w:val="001738E9"/>
    <w:rsid w:val="001774E9"/>
    <w:rsid w:val="00180470"/>
    <w:rsid w:val="001837CB"/>
    <w:rsid w:val="0019228B"/>
    <w:rsid w:val="00194D0F"/>
    <w:rsid w:val="00196495"/>
    <w:rsid w:val="001A0F6B"/>
    <w:rsid w:val="001A3243"/>
    <w:rsid w:val="001C7EBA"/>
    <w:rsid w:val="001E4B74"/>
    <w:rsid w:val="001F0DEA"/>
    <w:rsid w:val="001F55F6"/>
    <w:rsid w:val="00207311"/>
    <w:rsid w:val="00212B95"/>
    <w:rsid w:val="00216734"/>
    <w:rsid w:val="0022031A"/>
    <w:rsid w:val="0022112D"/>
    <w:rsid w:val="0023729B"/>
    <w:rsid w:val="0024280D"/>
    <w:rsid w:val="00252179"/>
    <w:rsid w:val="0025398E"/>
    <w:rsid w:val="00257A71"/>
    <w:rsid w:val="00262579"/>
    <w:rsid w:val="00264712"/>
    <w:rsid w:val="002738C4"/>
    <w:rsid w:val="0027758A"/>
    <w:rsid w:val="00277F14"/>
    <w:rsid w:val="00284400"/>
    <w:rsid w:val="002A3F43"/>
    <w:rsid w:val="002A79F0"/>
    <w:rsid w:val="002B324F"/>
    <w:rsid w:val="002B56CA"/>
    <w:rsid w:val="002C3F46"/>
    <w:rsid w:val="002C7FFA"/>
    <w:rsid w:val="002D47A5"/>
    <w:rsid w:val="002E52E5"/>
    <w:rsid w:val="002E5F1D"/>
    <w:rsid w:val="002F3B6D"/>
    <w:rsid w:val="00301122"/>
    <w:rsid w:val="00327508"/>
    <w:rsid w:val="00330153"/>
    <w:rsid w:val="00333C9A"/>
    <w:rsid w:val="0034335A"/>
    <w:rsid w:val="003645A6"/>
    <w:rsid w:val="0037506C"/>
    <w:rsid w:val="003778E1"/>
    <w:rsid w:val="003802AD"/>
    <w:rsid w:val="00381395"/>
    <w:rsid w:val="00386A94"/>
    <w:rsid w:val="00387E8F"/>
    <w:rsid w:val="003A69A6"/>
    <w:rsid w:val="003C0CBD"/>
    <w:rsid w:val="003C23D9"/>
    <w:rsid w:val="003C6833"/>
    <w:rsid w:val="003D2615"/>
    <w:rsid w:val="003E2D0B"/>
    <w:rsid w:val="003E3E9C"/>
    <w:rsid w:val="003E5344"/>
    <w:rsid w:val="00401E9C"/>
    <w:rsid w:val="0040206C"/>
    <w:rsid w:val="0040208E"/>
    <w:rsid w:val="004123CF"/>
    <w:rsid w:val="00415C18"/>
    <w:rsid w:val="004201AF"/>
    <w:rsid w:val="00424351"/>
    <w:rsid w:val="00427BA3"/>
    <w:rsid w:val="004303DA"/>
    <w:rsid w:val="00430793"/>
    <w:rsid w:val="004329EB"/>
    <w:rsid w:val="00437320"/>
    <w:rsid w:val="00450390"/>
    <w:rsid w:val="00463C5E"/>
    <w:rsid w:val="00470B0B"/>
    <w:rsid w:val="00474F48"/>
    <w:rsid w:val="00476C13"/>
    <w:rsid w:val="00481B19"/>
    <w:rsid w:val="004832AA"/>
    <w:rsid w:val="00486E10"/>
    <w:rsid w:val="00492612"/>
    <w:rsid w:val="0049729F"/>
    <w:rsid w:val="004B2B37"/>
    <w:rsid w:val="004B303E"/>
    <w:rsid w:val="004C4A2C"/>
    <w:rsid w:val="004C510C"/>
    <w:rsid w:val="004C537D"/>
    <w:rsid w:val="004E0C49"/>
    <w:rsid w:val="004F4BA3"/>
    <w:rsid w:val="00503ADE"/>
    <w:rsid w:val="005040B9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864F1"/>
    <w:rsid w:val="005923A3"/>
    <w:rsid w:val="00596FF9"/>
    <w:rsid w:val="005B6CC1"/>
    <w:rsid w:val="005B7F1C"/>
    <w:rsid w:val="005C1818"/>
    <w:rsid w:val="005C3C9F"/>
    <w:rsid w:val="005C6C56"/>
    <w:rsid w:val="005D7036"/>
    <w:rsid w:val="005F13CF"/>
    <w:rsid w:val="005F604D"/>
    <w:rsid w:val="0060370C"/>
    <w:rsid w:val="00625112"/>
    <w:rsid w:val="006467A9"/>
    <w:rsid w:val="00664C17"/>
    <w:rsid w:val="006767A9"/>
    <w:rsid w:val="00681DAA"/>
    <w:rsid w:val="00695561"/>
    <w:rsid w:val="00696B53"/>
    <w:rsid w:val="00697EF0"/>
    <w:rsid w:val="006B4511"/>
    <w:rsid w:val="006B5A0E"/>
    <w:rsid w:val="006C0D6D"/>
    <w:rsid w:val="006C24E8"/>
    <w:rsid w:val="006C6C71"/>
    <w:rsid w:val="006D17DC"/>
    <w:rsid w:val="006E169E"/>
    <w:rsid w:val="006F0BD4"/>
    <w:rsid w:val="006F6603"/>
    <w:rsid w:val="00701D56"/>
    <w:rsid w:val="007047FB"/>
    <w:rsid w:val="00705A31"/>
    <w:rsid w:val="0072448F"/>
    <w:rsid w:val="0073748B"/>
    <w:rsid w:val="00737492"/>
    <w:rsid w:val="0074032E"/>
    <w:rsid w:val="00741DF5"/>
    <w:rsid w:val="00743378"/>
    <w:rsid w:val="007603CF"/>
    <w:rsid w:val="00763BD2"/>
    <w:rsid w:val="00772735"/>
    <w:rsid w:val="0077774F"/>
    <w:rsid w:val="007823F2"/>
    <w:rsid w:val="00792449"/>
    <w:rsid w:val="007960BC"/>
    <w:rsid w:val="007A75EE"/>
    <w:rsid w:val="007C455A"/>
    <w:rsid w:val="007D1AB0"/>
    <w:rsid w:val="007D36E9"/>
    <w:rsid w:val="007E1619"/>
    <w:rsid w:val="007E4D99"/>
    <w:rsid w:val="007E67DA"/>
    <w:rsid w:val="007F629B"/>
    <w:rsid w:val="008142E0"/>
    <w:rsid w:val="008302A3"/>
    <w:rsid w:val="00836D9D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830F9"/>
    <w:rsid w:val="00887702"/>
    <w:rsid w:val="0089225F"/>
    <w:rsid w:val="00892D38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7EA2"/>
    <w:rsid w:val="009317BE"/>
    <w:rsid w:val="00936F96"/>
    <w:rsid w:val="009378E8"/>
    <w:rsid w:val="00943F0F"/>
    <w:rsid w:val="00946183"/>
    <w:rsid w:val="00954495"/>
    <w:rsid w:val="00972FBC"/>
    <w:rsid w:val="00976D2D"/>
    <w:rsid w:val="009861CA"/>
    <w:rsid w:val="009B6E51"/>
    <w:rsid w:val="009C360D"/>
    <w:rsid w:val="009C36E3"/>
    <w:rsid w:val="009D646E"/>
    <w:rsid w:val="009E3C63"/>
    <w:rsid w:val="00A00AEE"/>
    <w:rsid w:val="00A0283E"/>
    <w:rsid w:val="00A045AB"/>
    <w:rsid w:val="00A10A77"/>
    <w:rsid w:val="00A23E7A"/>
    <w:rsid w:val="00A24746"/>
    <w:rsid w:val="00A2589A"/>
    <w:rsid w:val="00A261F7"/>
    <w:rsid w:val="00A3386B"/>
    <w:rsid w:val="00A34C11"/>
    <w:rsid w:val="00A42501"/>
    <w:rsid w:val="00A45A62"/>
    <w:rsid w:val="00A5066E"/>
    <w:rsid w:val="00A526B3"/>
    <w:rsid w:val="00A53516"/>
    <w:rsid w:val="00A931CF"/>
    <w:rsid w:val="00AA055B"/>
    <w:rsid w:val="00AA0B63"/>
    <w:rsid w:val="00AA20EA"/>
    <w:rsid w:val="00AC5746"/>
    <w:rsid w:val="00AC5DF6"/>
    <w:rsid w:val="00AE2C45"/>
    <w:rsid w:val="00B05557"/>
    <w:rsid w:val="00B07ACA"/>
    <w:rsid w:val="00B16C19"/>
    <w:rsid w:val="00B260A8"/>
    <w:rsid w:val="00B30767"/>
    <w:rsid w:val="00B3295B"/>
    <w:rsid w:val="00B3346A"/>
    <w:rsid w:val="00B34D43"/>
    <w:rsid w:val="00B47387"/>
    <w:rsid w:val="00B51FE0"/>
    <w:rsid w:val="00B6745B"/>
    <w:rsid w:val="00B8017B"/>
    <w:rsid w:val="00BA0EB2"/>
    <w:rsid w:val="00BA31FA"/>
    <w:rsid w:val="00BA6AC1"/>
    <w:rsid w:val="00BC248A"/>
    <w:rsid w:val="00BC43DD"/>
    <w:rsid w:val="00BD3BF0"/>
    <w:rsid w:val="00BE0337"/>
    <w:rsid w:val="00BF1E91"/>
    <w:rsid w:val="00BF27E5"/>
    <w:rsid w:val="00C020F1"/>
    <w:rsid w:val="00C050AD"/>
    <w:rsid w:val="00C13AB7"/>
    <w:rsid w:val="00C1594D"/>
    <w:rsid w:val="00C172DF"/>
    <w:rsid w:val="00C17B48"/>
    <w:rsid w:val="00C25BE0"/>
    <w:rsid w:val="00C43BA9"/>
    <w:rsid w:val="00C451D7"/>
    <w:rsid w:val="00C53781"/>
    <w:rsid w:val="00C700FA"/>
    <w:rsid w:val="00C72AED"/>
    <w:rsid w:val="00C75298"/>
    <w:rsid w:val="00C8112B"/>
    <w:rsid w:val="00C91025"/>
    <w:rsid w:val="00C97175"/>
    <w:rsid w:val="00CA2334"/>
    <w:rsid w:val="00CA45AF"/>
    <w:rsid w:val="00CB5029"/>
    <w:rsid w:val="00CD535B"/>
    <w:rsid w:val="00CE0BFF"/>
    <w:rsid w:val="00CE1418"/>
    <w:rsid w:val="00CE4A31"/>
    <w:rsid w:val="00CE5301"/>
    <w:rsid w:val="00D014E1"/>
    <w:rsid w:val="00D03E50"/>
    <w:rsid w:val="00D07673"/>
    <w:rsid w:val="00D07E3E"/>
    <w:rsid w:val="00D1414F"/>
    <w:rsid w:val="00D277EC"/>
    <w:rsid w:val="00D31F52"/>
    <w:rsid w:val="00D322C6"/>
    <w:rsid w:val="00D40452"/>
    <w:rsid w:val="00D4294A"/>
    <w:rsid w:val="00D57624"/>
    <w:rsid w:val="00D61558"/>
    <w:rsid w:val="00D81E95"/>
    <w:rsid w:val="00D866AA"/>
    <w:rsid w:val="00D96C9D"/>
    <w:rsid w:val="00DA3B5C"/>
    <w:rsid w:val="00DA4628"/>
    <w:rsid w:val="00DA5F1C"/>
    <w:rsid w:val="00DA63D9"/>
    <w:rsid w:val="00DA79B1"/>
    <w:rsid w:val="00DB3908"/>
    <w:rsid w:val="00DC1CD1"/>
    <w:rsid w:val="00DC2E45"/>
    <w:rsid w:val="00DC2F85"/>
    <w:rsid w:val="00DC54AF"/>
    <w:rsid w:val="00DC71C7"/>
    <w:rsid w:val="00DD376D"/>
    <w:rsid w:val="00DD4425"/>
    <w:rsid w:val="00DF187D"/>
    <w:rsid w:val="00DF3904"/>
    <w:rsid w:val="00DF7A2C"/>
    <w:rsid w:val="00E00EEB"/>
    <w:rsid w:val="00E064D7"/>
    <w:rsid w:val="00E23E9E"/>
    <w:rsid w:val="00E317B7"/>
    <w:rsid w:val="00E406DE"/>
    <w:rsid w:val="00E43395"/>
    <w:rsid w:val="00E47721"/>
    <w:rsid w:val="00E518B2"/>
    <w:rsid w:val="00E52714"/>
    <w:rsid w:val="00E53954"/>
    <w:rsid w:val="00E56480"/>
    <w:rsid w:val="00E5658D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0494"/>
    <w:rsid w:val="00EE3914"/>
    <w:rsid w:val="00EE72BD"/>
    <w:rsid w:val="00EF17E8"/>
    <w:rsid w:val="00EF3E72"/>
    <w:rsid w:val="00F072A5"/>
    <w:rsid w:val="00F117F2"/>
    <w:rsid w:val="00F13994"/>
    <w:rsid w:val="00F30C70"/>
    <w:rsid w:val="00F44829"/>
    <w:rsid w:val="00F513AB"/>
    <w:rsid w:val="00F5664D"/>
    <w:rsid w:val="00F7686F"/>
    <w:rsid w:val="00F77B6E"/>
    <w:rsid w:val="00F8317B"/>
    <w:rsid w:val="00F861A7"/>
    <w:rsid w:val="00FA4EA9"/>
    <w:rsid w:val="00FC18CF"/>
    <w:rsid w:val="00FC5025"/>
    <w:rsid w:val="00FC653C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character" w:customStyle="1" w:styleId="BodyTextChar">
    <w:name w:val="Body Text Char"/>
    <w:link w:val="BodyText"/>
    <w:rsid w:val="00D61558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qFormat/>
    <w:rsid w:val="00D61558"/>
    <w:pPr>
      <w:widowControl w:val="0"/>
      <w:spacing w:before="0" w:after="0" w:line="305" w:lineRule="auto"/>
      <w:ind w:firstLine="400"/>
    </w:pPr>
    <w:rPr>
      <w:rFonts w:eastAsia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D61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6180-CADE-4B6F-A7CB-0EC71414D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15</cp:revision>
  <cp:lastPrinted>2021-08-13T15:46:00Z</cp:lastPrinted>
  <dcterms:created xsi:type="dcterms:W3CDTF">2022-08-04T06:03:00Z</dcterms:created>
  <dcterms:modified xsi:type="dcterms:W3CDTF">2022-09-11T08:13:00Z</dcterms:modified>
</cp:coreProperties>
</file>